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1846D" w14:textId="77777777" w:rsidR="00A93CB4" w:rsidRPr="008B1F79" w:rsidRDefault="00167C42">
      <w:pPr>
        <w:rPr>
          <w:sz w:val="20"/>
          <w:szCs w:val="20"/>
        </w:rPr>
      </w:pPr>
      <w:r w:rsidRPr="008B1F79">
        <w:rPr>
          <w:b/>
          <w:sz w:val="20"/>
          <w:szCs w:val="20"/>
        </w:rPr>
        <w:t>Zał. nr 2 do SWZ</w:t>
      </w:r>
      <w:r w:rsidRPr="008B1F79">
        <w:rPr>
          <w:sz w:val="20"/>
          <w:szCs w:val="20"/>
        </w:rPr>
        <w:t xml:space="preserve">  –  formularz parametrów wymaganych </w:t>
      </w:r>
    </w:p>
    <w:p w14:paraId="11620ADD" w14:textId="77777777" w:rsidR="00C11647" w:rsidRPr="008B1F79" w:rsidRDefault="00C11647">
      <w:pPr>
        <w:rPr>
          <w:sz w:val="20"/>
          <w:szCs w:val="20"/>
        </w:rPr>
      </w:pPr>
      <w:r w:rsidRPr="008B1F79">
        <w:rPr>
          <w:sz w:val="20"/>
          <w:szCs w:val="20"/>
          <w:highlight w:val="yellow"/>
        </w:rPr>
        <w:t>ZP.220.73.26</w:t>
      </w:r>
    </w:p>
    <w:p w14:paraId="79477BC6" w14:textId="77777777" w:rsidR="00A93CB4" w:rsidRDefault="00167C42">
      <w:pPr>
        <w:spacing w:after="0"/>
      </w:pPr>
      <w:r>
        <w:t xml:space="preserve"> </w:t>
      </w:r>
    </w:p>
    <w:tbl>
      <w:tblPr>
        <w:tblStyle w:val="TableGrid"/>
        <w:tblW w:w="10093" w:type="dxa"/>
        <w:tblInd w:w="-192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026"/>
        <w:gridCol w:w="3681"/>
        <w:gridCol w:w="2127"/>
        <w:gridCol w:w="3259"/>
      </w:tblGrid>
      <w:tr w:rsidR="00A93CB4" w14:paraId="127ACE0F" w14:textId="77777777">
        <w:trPr>
          <w:trHeight w:val="918"/>
        </w:trPr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6463AC" w14:textId="77777777" w:rsidR="00A93CB4" w:rsidRDefault="00167C42">
            <w:pPr>
              <w:spacing w:after="0"/>
              <w:ind w:left="9"/>
              <w:jc w:val="center"/>
            </w:pPr>
            <w:r>
              <w:rPr>
                <w:b/>
                <w:sz w:val="20"/>
              </w:rPr>
              <w:t xml:space="preserve">Lp. 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50AA5C" w14:textId="77777777" w:rsidR="00A93CB4" w:rsidRDefault="00167C42">
            <w:pPr>
              <w:spacing w:after="0"/>
              <w:ind w:left="2"/>
              <w:jc w:val="center"/>
            </w:pPr>
            <w:r>
              <w:rPr>
                <w:b/>
                <w:sz w:val="20"/>
              </w:rPr>
              <w:t xml:space="preserve">Rodzaj parametru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A43BF9" w14:textId="77777777" w:rsidR="00A93CB4" w:rsidRDefault="00167C42">
            <w:pPr>
              <w:spacing w:after="0"/>
              <w:ind w:left="2"/>
              <w:jc w:val="center"/>
            </w:pPr>
            <w:r>
              <w:rPr>
                <w:b/>
                <w:sz w:val="20"/>
              </w:rPr>
              <w:t xml:space="preserve">Parametr wymagany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9DB445" w14:textId="77777777" w:rsidR="00167C42" w:rsidRDefault="00167C42" w:rsidP="00167C42">
            <w:pPr>
              <w:spacing w:after="0"/>
              <w:ind w:left="8"/>
              <w:jc w:val="center"/>
              <w:rPr>
                <w:b/>
                <w:color w:val="FF0000"/>
                <w:sz w:val="20"/>
              </w:rPr>
            </w:pPr>
            <w:r w:rsidRPr="00167C42">
              <w:rPr>
                <w:b/>
                <w:color w:val="FF0000"/>
                <w:sz w:val="20"/>
              </w:rPr>
              <w:t>Parametr oferowany</w:t>
            </w:r>
          </w:p>
          <w:p w14:paraId="15199BCD" w14:textId="77777777" w:rsidR="00A93CB4" w:rsidRDefault="00167C42" w:rsidP="00167C42">
            <w:pPr>
              <w:spacing w:after="0"/>
              <w:ind w:left="8"/>
              <w:jc w:val="center"/>
            </w:pPr>
            <w:r>
              <w:rPr>
                <w:b/>
                <w:color w:val="FF0000"/>
                <w:sz w:val="20"/>
              </w:rPr>
              <w:t xml:space="preserve">UZUPEŁNIA WYKONAWCA </w:t>
            </w:r>
            <w:r w:rsidRPr="00167C42">
              <w:rPr>
                <w:b/>
                <w:color w:val="FF0000"/>
                <w:sz w:val="20"/>
              </w:rPr>
              <w:t xml:space="preserve"> </w:t>
            </w:r>
          </w:p>
        </w:tc>
      </w:tr>
      <w:tr w:rsidR="00A93CB4" w14:paraId="06A736CA" w14:textId="77777777">
        <w:trPr>
          <w:trHeight w:val="397"/>
        </w:trPr>
        <w:tc>
          <w:tcPr>
            <w:tcW w:w="100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C3FCCF9" w14:textId="77777777" w:rsidR="00A93CB4" w:rsidRDefault="00167C42">
            <w:pPr>
              <w:spacing w:after="0"/>
              <w:ind w:left="1"/>
            </w:pPr>
            <w:r>
              <w:rPr>
                <w:b/>
                <w:sz w:val="20"/>
              </w:rPr>
              <w:t xml:space="preserve">WYMAGANIA OGÓLNE SYSTEMU </w:t>
            </w:r>
          </w:p>
        </w:tc>
      </w:tr>
      <w:tr w:rsidR="00A93CB4" w14:paraId="66CFBFBB" w14:textId="77777777">
        <w:trPr>
          <w:trHeight w:val="3674"/>
        </w:trPr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D9E0D" w14:textId="77777777" w:rsidR="00A93CB4" w:rsidRDefault="00167C42">
            <w:pPr>
              <w:spacing w:after="0"/>
              <w:ind w:left="412"/>
            </w:pPr>
            <w:r>
              <w:rPr>
                <w:sz w:val="20"/>
              </w:rPr>
              <w:t>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53B2D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Wdrożenie systemu zarządzania i rejestracji obiegu narzędzi w centralnej sterylizatorni, obejmujące uruchomienie rozwiązania informatycznego wspierającego kluczowe procesy operacyjne sterylizacji medycznej, dostawę wyposażenia sprzętowego oraz pełny zakres prac wdrożeniowych, w tym konfigurację, wprowadzenie danych bazowych, szkolenia użytkowników oraz zapewnienie wsparcia powdrożeniowego — zgodnie ze szczegółowym opisem zakresu funkcjonalnego i usługowego przedstawionym w kolejnych punktach OPZ.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C211C" w14:textId="77777777" w:rsidR="00A93CB4" w:rsidRDefault="00167C42">
            <w:pPr>
              <w:spacing w:after="0"/>
              <w:ind w:left="5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F215E" w14:textId="77777777" w:rsidR="00A93CB4" w:rsidRDefault="00167C42">
            <w:pPr>
              <w:spacing w:after="0"/>
              <w:ind w:left="1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3D944BBD" w14:textId="77777777">
        <w:trPr>
          <w:trHeight w:val="1476"/>
        </w:trPr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B45B2" w14:textId="77777777" w:rsidR="00A93CB4" w:rsidRDefault="00167C42">
            <w:pPr>
              <w:spacing w:after="0"/>
              <w:ind w:left="412"/>
            </w:pPr>
            <w:r>
              <w:rPr>
                <w:sz w:val="20"/>
              </w:rPr>
              <w:t>2.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928F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Zamawiający wymaga dostawy licencji stanowiskowych na blok operacyjny, oddziały i inne jednostki Zamawiającego, będące użytkownikami narzędzi chirurgicznych i korzystające z usług sterylizacji.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C4A12" w14:textId="77777777" w:rsidR="00A93CB4" w:rsidRDefault="00167C42">
            <w:pPr>
              <w:spacing w:after="0"/>
              <w:ind w:left="5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2715F" w14:textId="77777777" w:rsidR="00A93CB4" w:rsidRDefault="00167C42">
            <w:pPr>
              <w:spacing w:after="0"/>
              <w:ind w:left="1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4F6F451F" w14:textId="77777777">
        <w:trPr>
          <w:trHeight w:val="3216"/>
        </w:trPr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A5FCF" w14:textId="77777777" w:rsidR="00A93CB4" w:rsidRDefault="00167C42">
            <w:pPr>
              <w:spacing w:after="0"/>
              <w:ind w:left="412"/>
            </w:pPr>
            <w:r>
              <w:rPr>
                <w:sz w:val="20"/>
              </w:rPr>
              <w:t>3.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A7358" w14:textId="77777777" w:rsidR="00A93CB4" w:rsidRDefault="00167C42">
            <w:pPr>
              <w:spacing w:after="42"/>
              <w:ind w:left="0"/>
            </w:pPr>
            <w:r>
              <w:rPr>
                <w:i/>
                <w:sz w:val="20"/>
              </w:rPr>
              <w:t xml:space="preserve">Zamawiający wymaga dostawy licencji stanowiskowych, w ilości: </w:t>
            </w:r>
          </w:p>
          <w:p w14:paraId="6F17ED94" w14:textId="77777777" w:rsidR="00A93CB4" w:rsidRDefault="00167C42">
            <w:pPr>
              <w:numPr>
                <w:ilvl w:val="0"/>
                <w:numId w:val="1"/>
              </w:numPr>
              <w:spacing w:after="39" w:line="242" w:lineRule="auto"/>
              <w:ind w:hanging="360"/>
            </w:pPr>
            <w:r>
              <w:rPr>
                <w:i/>
                <w:sz w:val="20"/>
              </w:rPr>
              <w:t xml:space="preserve">1x licencja stanowiska administratora systemu </w:t>
            </w:r>
          </w:p>
          <w:p w14:paraId="04023537" w14:textId="77777777" w:rsidR="00A93CB4" w:rsidRDefault="00167C42">
            <w:pPr>
              <w:numPr>
                <w:ilvl w:val="0"/>
                <w:numId w:val="1"/>
              </w:numPr>
              <w:spacing w:after="40" w:line="242" w:lineRule="auto"/>
              <w:ind w:hanging="360"/>
            </w:pPr>
            <w:r>
              <w:rPr>
                <w:i/>
                <w:sz w:val="20"/>
              </w:rPr>
              <w:t xml:space="preserve">9x licencja stanowisk roboczych w sterylizatorni </w:t>
            </w:r>
          </w:p>
          <w:p w14:paraId="63C02890" w14:textId="77777777" w:rsidR="00A93CB4" w:rsidRDefault="00167C42">
            <w:pPr>
              <w:numPr>
                <w:ilvl w:val="0"/>
                <w:numId w:val="1"/>
              </w:numPr>
              <w:spacing w:after="0"/>
              <w:ind w:hanging="360"/>
            </w:pPr>
            <w:r>
              <w:rPr>
                <w:i/>
                <w:sz w:val="20"/>
              </w:rPr>
              <w:t xml:space="preserve">1x licencja otwarta stanowisk na bloku operacyjnym, oddziałach i innych jednostkach (obejmująca nielimitowaną liczbę instalacji i nielimitowaną liczbę jednoczesnych użytkowników, bez ograniczeń czasowych)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1153F" w14:textId="77777777" w:rsidR="00A93CB4" w:rsidRDefault="00167C42">
            <w:pPr>
              <w:spacing w:after="0"/>
              <w:ind w:left="5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8F22C" w14:textId="77777777" w:rsidR="00A93CB4" w:rsidRDefault="00167C42">
            <w:pPr>
              <w:spacing w:after="0"/>
              <w:ind w:left="1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79D75E4F" w14:textId="77777777">
        <w:trPr>
          <w:trHeight w:val="2696"/>
        </w:trPr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B8682" w14:textId="77777777" w:rsidR="00A93CB4" w:rsidRDefault="00167C42">
            <w:pPr>
              <w:spacing w:after="0"/>
              <w:ind w:left="412"/>
            </w:pPr>
            <w:r>
              <w:rPr>
                <w:sz w:val="20"/>
              </w:rPr>
              <w:t>4.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417AD" w14:textId="77777777" w:rsidR="00A93CB4" w:rsidRDefault="00167C42">
            <w:pPr>
              <w:spacing w:after="1" w:line="241" w:lineRule="auto"/>
              <w:ind w:left="0"/>
            </w:pPr>
            <w:r>
              <w:rPr>
                <w:i/>
                <w:sz w:val="20"/>
              </w:rPr>
              <w:t xml:space="preserve">Wszystkie zadania realizowane na bloku operacyjnym, oddziałach szpitala i innych jednostkach (w tym: potwierdzanie przyjęcia materiału sterylnego, obsługa magazynu sterylnego, oznaczenie zużycia materiału oraz tworzenie zlecenia na sterylizację i wydanie materiału do sterylizacji) muszą być obsługiwane przez przeglądarkę www lub w formie aplikacji desktopowej. </w:t>
            </w:r>
          </w:p>
          <w:p w14:paraId="0EACF170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701E6" w14:textId="77777777" w:rsidR="00A93CB4" w:rsidRDefault="00167C42">
            <w:pPr>
              <w:spacing w:after="0"/>
              <w:ind w:left="6"/>
              <w:jc w:val="center"/>
            </w:pPr>
            <w:r>
              <w:rPr>
                <w:sz w:val="20"/>
              </w:rPr>
              <w:t xml:space="preserve">TAK, podać </w:t>
            </w:r>
          </w:p>
          <w:p w14:paraId="56D08E79" w14:textId="77777777" w:rsidR="00A93CB4" w:rsidRDefault="00167C42">
            <w:pPr>
              <w:spacing w:after="0"/>
              <w:ind w:left="52"/>
              <w:jc w:val="center"/>
            </w:pPr>
            <w:r>
              <w:rPr>
                <w:sz w:val="20"/>
              </w:rPr>
              <w:t xml:space="preserve"> </w:t>
            </w:r>
          </w:p>
          <w:p w14:paraId="19F6A175" w14:textId="77777777" w:rsidR="00A93CB4" w:rsidRPr="003F23B5" w:rsidRDefault="00167C42">
            <w:pPr>
              <w:spacing w:after="1"/>
              <w:ind w:left="1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Realizacja interfejsu w formie aplikacji dostępnej przez </w:t>
            </w:r>
          </w:p>
          <w:p w14:paraId="259CD5C1" w14:textId="77777777" w:rsidR="00A93CB4" w:rsidRPr="003F23B5" w:rsidRDefault="00167C42">
            <w:pPr>
              <w:spacing w:after="0" w:line="242" w:lineRule="auto"/>
              <w:ind w:left="1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przeglądarkę www – 1 pkt, </w:t>
            </w:r>
          </w:p>
          <w:p w14:paraId="0CC11533" w14:textId="77777777" w:rsidR="00A93CB4" w:rsidRDefault="00167C42">
            <w:pPr>
              <w:spacing w:after="1"/>
              <w:ind w:left="1"/>
            </w:pPr>
            <w:r w:rsidRPr="003F23B5">
              <w:rPr>
                <w:i/>
                <w:sz w:val="20"/>
                <w:highlight w:val="yellow"/>
              </w:rPr>
              <w:t>Realizacja interfejsu w formie aplikacji desktopowej – 0 pkt.</w:t>
            </w:r>
            <w:r>
              <w:rPr>
                <w:i/>
                <w:sz w:val="20"/>
              </w:rPr>
              <w:t xml:space="preserve"> </w:t>
            </w:r>
          </w:p>
          <w:p w14:paraId="6656EEF6" w14:textId="77777777" w:rsidR="00A93CB4" w:rsidRDefault="00167C42">
            <w:pPr>
              <w:spacing w:after="0"/>
              <w:ind w:left="52"/>
              <w:jc w:val="center"/>
            </w:pPr>
            <w:r>
              <w:rPr>
                <w:sz w:val="20"/>
              </w:rPr>
              <w:lastRenderedPageBreak/>
              <w:t xml:space="preserve">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A3E5E" w14:textId="77777777" w:rsidR="00A93CB4" w:rsidRDefault="00167C42">
            <w:pPr>
              <w:spacing w:after="0"/>
              <w:ind w:left="1"/>
            </w:pPr>
            <w:r>
              <w:rPr>
                <w:sz w:val="20"/>
              </w:rPr>
              <w:lastRenderedPageBreak/>
              <w:t xml:space="preserve"> </w:t>
            </w:r>
          </w:p>
        </w:tc>
      </w:tr>
      <w:tr w:rsidR="00A93CB4" w14:paraId="065D6FD1" w14:textId="77777777">
        <w:trPr>
          <w:trHeight w:val="986"/>
        </w:trPr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9E573" w14:textId="77777777" w:rsidR="00A93CB4" w:rsidRDefault="00167C42">
            <w:pPr>
              <w:spacing w:after="0"/>
              <w:ind w:left="412"/>
            </w:pPr>
            <w:r>
              <w:rPr>
                <w:sz w:val="20"/>
              </w:rPr>
              <w:t>5.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44437" w14:textId="77777777" w:rsidR="00A93CB4" w:rsidRDefault="00167C42">
            <w:pPr>
              <w:spacing w:after="32"/>
              <w:ind w:left="0"/>
            </w:pPr>
            <w:r>
              <w:rPr>
                <w:i/>
                <w:sz w:val="20"/>
              </w:rPr>
              <w:t xml:space="preserve">System musi zapewnić rejestrację procesów z urządzeń technologicznych Centralnej Sterylizatorni: </w:t>
            </w:r>
          </w:p>
          <w:p w14:paraId="14E9F136" w14:textId="77777777" w:rsidR="00A93CB4" w:rsidRDefault="00167C42">
            <w:pPr>
              <w:spacing w:after="0"/>
              <w:ind w:left="5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• </w:t>
            </w:r>
            <w:r>
              <w:rPr>
                <w:i/>
                <w:sz w:val="20"/>
              </w:rPr>
              <w:t xml:space="preserve">1 myjni narzędziowej Matachana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76893" w14:textId="77777777" w:rsidR="00A93CB4" w:rsidRDefault="00167C42">
            <w:pPr>
              <w:spacing w:after="0"/>
              <w:ind w:left="5"/>
              <w:jc w:val="center"/>
            </w:pPr>
            <w:r>
              <w:rPr>
                <w:sz w:val="20"/>
              </w:rPr>
              <w:t>TAK</w:t>
            </w: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3C5F0" w14:textId="77777777" w:rsidR="00A93CB4" w:rsidRDefault="00167C42">
            <w:pPr>
              <w:spacing w:after="0"/>
              <w:ind w:left="1"/>
            </w:pPr>
            <w:r>
              <w:rPr>
                <w:i/>
                <w:sz w:val="20"/>
              </w:rPr>
              <w:t xml:space="preserve"> </w:t>
            </w:r>
          </w:p>
        </w:tc>
      </w:tr>
    </w:tbl>
    <w:p w14:paraId="4997607E" w14:textId="77777777" w:rsidR="00A93CB4" w:rsidRDefault="00A93CB4">
      <w:pPr>
        <w:spacing w:after="0"/>
        <w:ind w:left="-1440" w:right="10466"/>
      </w:pPr>
    </w:p>
    <w:tbl>
      <w:tblPr>
        <w:tblStyle w:val="TableGrid"/>
        <w:tblW w:w="10096" w:type="dxa"/>
        <w:tblInd w:w="-194" w:type="dxa"/>
        <w:tblCellMar>
          <w:top w:w="47" w:type="dxa"/>
          <w:left w:w="108" w:type="dxa"/>
          <w:right w:w="79" w:type="dxa"/>
        </w:tblCellMar>
        <w:tblLook w:val="04A0" w:firstRow="1" w:lastRow="0" w:firstColumn="1" w:lastColumn="0" w:noHBand="0" w:noVBand="1"/>
      </w:tblPr>
      <w:tblGrid>
        <w:gridCol w:w="1027"/>
        <w:gridCol w:w="3680"/>
        <w:gridCol w:w="2127"/>
        <w:gridCol w:w="3262"/>
      </w:tblGrid>
      <w:tr w:rsidR="00A93CB4" w14:paraId="2C952015" w14:textId="77777777">
        <w:trPr>
          <w:trHeight w:val="269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AB1F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AACEF" w14:textId="77777777" w:rsidR="00A93CB4" w:rsidRDefault="00167C42">
            <w:pPr>
              <w:numPr>
                <w:ilvl w:val="0"/>
                <w:numId w:val="2"/>
              </w:numPr>
              <w:spacing w:after="13"/>
              <w:ind w:firstLine="324"/>
            </w:pPr>
            <w:r>
              <w:rPr>
                <w:i/>
                <w:sz w:val="20"/>
              </w:rPr>
              <w:t xml:space="preserve">1 sterylizatora plazmowego ASP </w:t>
            </w:r>
          </w:p>
          <w:p w14:paraId="18494383" w14:textId="77777777" w:rsidR="00A93CB4" w:rsidRDefault="00167C42">
            <w:pPr>
              <w:numPr>
                <w:ilvl w:val="0"/>
                <w:numId w:val="2"/>
              </w:numPr>
              <w:spacing w:after="13"/>
              <w:ind w:firstLine="324"/>
            </w:pPr>
            <w:r>
              <w:rPr>
                <w:i/>
                <w:sz w:val="20"/>
              </w:rPr>
              <w:t xml:space="preserve">1 sterylizatora gazowego 3M </w:t>
            </w:r>
          </w:p>
          <w:p w14:paraId="4DAFC7A4" w14:textId="77777777" w:rsidR="00A93CB4" w:rsidRDefault="00167C42">
            <w:pPr>
              <w:numPr>
                <w:ilvl w:val="0"/>
                <w:numId w:val="2"/>
              </w:numPr>
              <w:spacing w:after="31" w:line="241" w:lineRule="auto"/>
              <w:ind w:firstLine="324"/>
            </w:pPr>
            <w:r>
              <w:rPr>
                <w:i/>
                <w:sz w:val="20"/>
              </w:rPr>
              <w:t xml:space="preserve">3 autoczytników do inkubacji 3M oraz urządzeń technologicznych planowanych do montażu w 2026 roku: </w:t>
            </w:r>
          </w:p>
          <w:p w14:paraId="6B8AAA41" w14:textId="77777777" w:rsidR="00A93CB4" w:rsidRDefault="00167C42">
            <w:pPr>
              <w:numPr>
                <w:ilvl w:val="0"/>
                <w:numId w:val="2"/>
              </w:numPr>
              <w:spacing w:after="13"/>
              <w:ind w:firstLine="324"/>
            </w:pPr>
            <w:r>
              <w:rPr>
                <w:i/>
                <w:sz w:val="20"/>
              </w:rPr>
              <w:t xml:space="preserve">1 myjnię narzędziową Matachana </w:t>
            </w:r>
          </w:p>
          <w:p w14:paraId="41B26AFC" w14:textId="77777777" w:rsidR="00A93CB4" w:rsidRDefault="00167C42">
            <w:pPr>
              <w:numPr>
                <w:ilvl w:val="0"/>
                <w:numId w:val="2"/>
              </w:numPr>
              <w:spacing w:after="11"/>
              <w:ind w:firstLine="324"/>
            </w:pPr>
            <w:r>
              <w:rPr>
                <w:i/>
                <w:sz w:val="20"/>
              </w:rPr>
              <w:t xml:space="preserve">1 myjni narzędziowych  </w:t>
            </w:r>
          </w:p>
          <w:p w14:paraId="74BF2A9F" w14:textId="77777777" w:rsidR="00A93CB4" w:rsidRDefault="00167C42">
            <w:pPr>
              <w:numPr>
                <w:ilvl w:val="0"/>
                <w:numId w:val="2"/>
              </w:numPr>
              <w:spacing w:after="13"/>
              <w:ind w:firstLine="324"/>
            </w:pPr>
            <w:r>
              <w:rPr>
                <w:i/>
                <w:sz w:val="20"/>
              </w:rPr>
              <w:t xml:space="preserve">1 myjni kontenerowej </w:t>
            </w:r>
          </w:p>
          <w:p w14:paraId="64D3173C" w14:textId="77777777" w:rsidR="00A93CB4" w:rsidRDefault="00167C42">
            <w:pPr>
              <w:numPr>
                <w:ilvl w:val="0"/>
                <w:numId w:val="2"/>
              </w:numPr>
              <w:spacing w:after="13"/>
              <w:ind w:firstLine="324"/>
            </w:pPr>
            <w:r>
              <w:rPr>
                <w:i/>
                <w:sz w:val="20"/>
              </w:rPr>
              <w:t xml:space="preserve">3 sterylizatorów parowych </w:t>
            </w:r>
          </w:p>
          <w:p w14:paraId="112F5435" w14:textId="77777777" w:rsidR="00A93CB4" w:rsidRDefault="00167C42">
            <w:pPr>
              <w:numPr>
                <w:ilvl w:val="0"/>
                <w:numId w:val="2"/>
              </w:numPr>
              <w:spacing w:after="11"/>
              <w:ind w:firstLine="324"/>
            </w:pPr>
            <w:r>
              <w:rPr>
                <w:i/>
                <w:sz w:val="20"/>
              </w:rPr>
              <w:t xml:space="preserve">1 sterylizatora plazmowego ASP </w:t>
            </w:r>
          </w:p>
          <w:p w14:paraId="5FBE2EF2" w14:textId="77777777" w:rsidR="00A93CB4" w:rsidRDefault="00167C42">
            <w:pPr>
              <w:numPr>
                <w:ilvl w:val="0"/>
                <w:numId w:val="2"/>
              </w:numPr>
              <w:spacing w:after="0"/>
              <w:ind w:firstLine="324"/>
            </w:pPr>
            <w:r>
              <w:rPr>
                <w:i/>
                <w:sz w:val="20"/>
              </w:rPr>
              <w:t xml:space="preserve">1 autoczytnika do inkubacji ASP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BF4E0" w14:textId="77777777" w:rsidR="00A93CB4" w:rsidRDefault="00A93CB4">
            <w:pPr>
              <w:spacing w:after="160"/>
              <w:ind w:left="0"/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DEBA0" w14:textId="77777777" w:rsidR="00A93CB4" w:rsidRDefault="00A93CB4">
            <w:pPr>
              <w:spacing w:after="160"/>
              <w:ind w:left="0"/>
            </w:pPr>
          </w:p>
        </w:tc>
      </w:tr>
      <w:tr w:rsidR="00A93CB4" w14:paraId="04370D65" w14:textId="77777777">
        <w:trPr>
          <w:trHeight w:val="9290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C9FFD" w14:textId="77777777" w:rsidR="00A93CB4" w:rsidRDefault="00167C42">
            <w:pPr>
              <w:spacing w:after="0"/>
              <w:ind w:left="413"/>
            </w:pPr>
            <w:r>
              <w:rPr>
                <w:sz w:val="20"/>
              </w:rPr>
              <w:lastRenderedPageBreak/>
              <w:t>6.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2AF5C" w14:textId="77777777" w:rsidR="00A93CB4" w:rsidRDefault="00167C42">
            <w:pPr>
              <w:spacing w:after="31" w:line="241" w:lineRule="auto"/>
              <w:ind w:left="0"/>
            </w:pPr>
            <w:r>
              <w:rPr>
                <w:i/>
                <w:sz w:val="20"/>
              </w:rPr>
              <w:t xml:space="preserve">System zostanie zintegrowany z posiadanym przez Szpital systemem ogólnoszpitalnym AMMS firmy ASSECO, co najmniej w następującym zakresie: </w:t>
            </w:r>
          </w:p>
          <w:p w14:paraId="1B5E3F68" w14:textId="77777777" w:rsidR="00A93CB4" w:rsidRDefault="00167C42">
            <w:pPr>
              <w:numPr>
                <w:ilvl w:val="0"/>
                <w:numId w:val="3"/>
              </w:numPr>
              <w:spacing w:after="28" w:line="241" w:lineRule="auto"/>
              <w:ind w:right="1" w:hanging="283"/>
            </w:pPr>
            <w:r>
              <w:rPr>
                <w:i/>
                <w:sz w:val="20"/>
              </w:rPr>
              <w:t xml:space="preserve">przekazywanie informacji o wysterylizowanym materiale użytym do zabiegów do dokumentacji medycznej pacjenta w sposób umożliwiający późniejsze odtworzenie przebiegu ścieżki dekontaminacji z archiwum, </w:t>
            </w:r>
          </w:p>
          <w:p w14:paraId="09B32A3D" w14:textId="77777777" w:rsidR="00A93CB4" w:rsidRDefault="00167C42">
            <w:pPr>
              <w:numPr>
                <w:ilvl w:val="0"/>
                <w:numId w:val="3"/>
              </w:numPr>
              <w:spacing w:after="1" w:line="241" w:lineRule="auto"/>
              <w:ind w:right="1" w:hanging="283"/>
            </w:pPr>
            <w:r>
              <w:rPr>
                <w:i/>
                <w:sz w:val="20"/>
              </w:rPr>
              <w:t xml:space="preserve">przegląd dokumentacji archiwalnej opisującej przebieg ścieżki dekontaminacji konkretnego materiału w powiązaniu z </w:t>
            </w:r>
          </w:p>
          <w:p w14:paraId="39681524" w14:textId="77777777" w:rsidR="00A93CB4" w:rsidRDefault="00167C42">
            <w:pPr>
              <w:spacing w:after="12"/>
              <w:ind w:left="0" w:right="63"/>
              <w:jc w:val="center"/>
            </w:pPr>
            <w:r>
              <w:rPr>
                <w:i/>
                <w:sz w:val="20"/>
              </w:rPr>
              <w:t xml:space="preserve">dokumentacją medyczną pacjenta, </w:t>
            </w:r>
          </w:p>
          <w:p w14:paraId="68FFDBA5" w14:textId="77777777" w:rsidR="00A93CB4" w:rsidRDefault="00167C42">
            <w:pPr>
              <w:numPr>
                <w:ilvl w:val="0"/>
                <w:numId w:val="3"/>
              </w:numPr>
              <w:spacing w:after="32" w:line="241" w:lineRule="auto"/>
              <w:ind w:right="1" w:hanging="283"/>
            </w:pPr>
            <w:r>
              <w:rPr>
                <w:i/>
                <w:sz w:val="20"/>
              </w:rPr>
              <w:t xml:space="preserve">integracja cennika usługi dekontaminacji materiału z działem księgowym szpitala, </w:t>
            </w:r>
          </w:p>
          <w:p w14:paraId="3A9A336A" w14:textId="77777777" w:rsidR="00A93CB4" w:rsidRDefault="00167C42">
            <w:pPr>
              <w:numPr>
                <w:ilvl w:val="0"/>
                <w:numId w:val="3"/>
              </w:numPr>
              <w:spacing w:after="28" w:line="241" w:lineRule="auto"/>
              <w:ind w:right="1" w:hanging="283"/>
            </w:pPr>
            <w:r>
              <w:rPr>
                <w:i/>
                <w:sz w:val="20"/>
              </w:rPr>
              <w:t xml:space="preserve">przekazywanie informacji o kosztach usług wykonanych w danym okresie obliczeniowym w centralnej sterylizatorni do systemu finansowo- księgowego ze wskazaniem odbiorcy materiału sterylnego,  </w:t>
            </w:r>
          </w:p>
          <w:p w14:paraId="48B3479E" w14:textId="77777777" w:rsidR="00A93CB4" w:rsidRDefault="00167C42">
            <w:pPr>
              <w:numPr>
                <w:ilvl w:val="0"/>
                <w:numId w:val="3"/>
              </w:numPr>
              <w:spacing w:after="28" w:line="242" w:lineRule="auto"/>
              <w:ind w:right="1" w:hanging="283"/>
            </w:pPr>
            <w:r>
              <w:rPr>
                <w:i/>
                <w:sz w:val="20"/>
              </w:rPr>
              <w:t xml:space="preserve">funkcja przypisywania pakietów do poszczególnych zabiegów operacyjnych wraz z ewidencją poniesionych kosztów, </w:t>
            </w:r>
          </w:p>
          <w:p w14:paraId="20CF57A2" w14:textId="77777777" w:rsidR="00A93CB4" w:rsidRDefault="00167C42">
            <w:pPr>
              <w:numPr>
                <w:ilvl w:val="0"/>
                <w:numId w:val="3"/>
              </w:numPr>
              <w:spacing w:after="0"/>
              <w:ind w:right="1" w:hanging="283"/>
            </w:pPr>
            <w:r>
              <w:rPr>
                <w:i/>
                <w:sz w:val="20"/>
              </w:rPr>
              <w:t xml:space="preserve">podgląd bieżącego statusu zestawu lub narzędzia (gdzie jest i co się z nim dzieje) dowolnego użytkownika materiału sterylnego. Dynamiczna lista udostępniająca pozycje ze statusem wysterylizowane. Pozycje przypisane do zabiegu zmieniają automatycznie status, aby nie mogły być użyte dwukrotnie.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1B685" w14:textId="77777777" w:rsidR="00A93CB4" w:rsidRDefault="00167C42">
            <w:pPr>
              <w:spacing w:after="0"/>
              <w:ind w:left="0" w:right="2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3EFE6" w14:textId="77777777" w:rsidR="00A93CB4" w:rsidRDefault="00167C42">
            <w:pPr>
              <w:spacing w:after="0"/>
              <w:ind w:left="1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5226963B" w14:textId="77777777">
        <w:trPr>
          <w:trHeight w:val="98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99011" w14:textId="77777777" w:rsidR="00A93CB4" w:rsidRDefault="00167C42">
            <w:pPr>
              <w:spacing w:after="0"/>
              <w:ind w:left="413"/>
            </w:pPr>
            <w:r>
              <w:rPr>
                <w:sz w:val="20"/>
              </w:rPr>
              <w:t>7.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8B4BE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Gwarancja pełnej informacji o obiegu materiału sterylnego w formie elektronicznej w powiązaniu z dokumentacją medyczną szpitala.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AAB53" w14:textId="77777777" w:rsidR="00A93CB4" w:rsidRDefault="00167C42">
            <w:pPr>
              <w:spacing w:after="0"/>
              <w:ind w:left="0" w:right="2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B61E1" w14:textId="77777777" w:rsidR="00A93CB4" w:rsidRDefault="00167C42">
            <w:pPr>
              <w:spacing w:after="0"/>
              <w:ind w:left="1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3B315A61" w14:textId="77777777">
        <w:trPr>
          <w:trHeight w:val="98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E36B1" w14:textId="77777777" w:rsidR="00A93CB4" w:rsidRDefault="00167C42">
            <w:pPr>
              <w:spacing w:after="0"/>
              <w:ind w:left="413"/>
            </w:pPr>
            <w:r>
              <w:rPr>
                <w:sz w:val="20"/>
              </w:rPr>
              <w:t>8.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4F54D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System musi posiadać stanowiska identyfikacji, realizujące funkcję odczytu unikalnych danych z oznaczeń elementów obiegu sterylizacyjnego, w technologii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34C03" w14:textId="77777777" w:rsidR="00A93CB4" w:rsidRDefault="00167C42">
            <w:pPr>
              <w:spacing w:after="0"/>
              <w:ind w:left="0" w:right="28"/>
              <w:jc w:val="center"/>
            </w:pPr>
            <w:r>
              <w:rPr>
                <w:sz w:val="20"/>
              </w:rPr>
              <w:t xml:space="preserve">TAK (podać)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7DC0A" w14:textId="77777777" w:rsidR="00A93CB4" w:rsidRDefault="00167C42">
            <w:pPr>
              <w:spacing w:after="0"/>
              <w:ind w:left="18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14:paraId="6F65008B" w14:textId="77777777" w:rsidR="00A93CB4" w:rsidRDefault="00A93CB4">
      <w:pPr>
        <w:spacing w:after="0"/>
        <w:ind w:left="-1440" w:right="10466"/>
      </w:pPr>
    </w:p>
    <w:tbl>
      <w:tblPr>
        <w:tblStyle w:val="TableGrid"/>
        <w:tblW w:w="10096" w:type="dxa"/>
        <w:tblInd w:w="-194" w:type="dxa"/>
        <w:tblCellMar>
          <w:top w:w="47" w:type="dxa"/>
          <w:left w:w="62" w:type="dxa"/>
          <w:right w:w="106" w:type="dxa"/>
        </w:tblCellMar>
        <w:tblLook w:val="04A0" w:firstRow="1" w:lastRow="0" w:firstColumn="1" w:lastColumn="0" w:noHBand="0" w:noVBand="1"/>
      </w:tblPr>
      <w:tblGrid>
        <w:gridCol w:w="1027"/>
        <w:gridCol w:w="3680"/>
        <w:gridCol w:w="2127"/>
        <w:gridCol w:w="3262"/>
      </w:tblGrid>
      <w:tr w:rsidR="00A93CB4" w14:paraId="7431F296" w14:textId="77777777">
        <w:trPr>
          <w:trHeight w:val="889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2D560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0878A" w14:textId="77777777" w:rsidR="00A93CB4" w:rsidRDefault="00167C42">
            <w:pPr>
              <w:spacing w:after="41" w:line="241" w:lineRule="auto"/>
              <w:ind w:left="46" w:right="3"/>
            </w:pPr>
            <w:r>
              <w:rPr>
                <w:i/>
                <w:sz w:val="20"/>
              </w:rPr>
              <w:t xml:space="preserve">RFiD, w Sterylizatorni (czytnik RFiD – 1 szt.; Bramka – 1 szt), oraz na Bloku Operacyjnym (CheckBox Out – 4 szt.). Zamawiający, działając zgodnie z zasadą neutralności technologicznej oraz zasadą równoważności, dopuszcza zastosowanie rozwiązań technologicznych innych niż wskazane, pod warunkiem, że zapewniają one tożsamą funkcjonalność, w szczególności w zakresie: </w:t>
            </w:r>
          </w:p>
          <w:p w14:paraId="436C6D6F" w14:textId="77777777" w:rsidR="00A93CB4" w:rsidRDefault="00167C42">
            <w:pPr>
              <w:numPr>
                <w:ilvl w:val="0"/>
                <w:numId w:val="4"/>
              </w:numPr>
              <w:spacing w:after="40" w:line="242" w:lineRule="auto"/>
              <w:ind w:left="363" w:hanging="286"/>
            </w:pPr>
            <w:r>
              <w:rPr>
                <w:i/>
                <w:sz w:val="20"/>
              </w:rPr>
              <w:t xml:space="preserve">identyfikacji elementów obiegu sterylizacyjnego i ich kompletności, </w:t>
            </w:r>
          </w:p>
          <w:p w14:paraId="31AF0CED" w14:textId="77777777" w:rsidR="00A93CB4" w:rsidRDefault="00167C42">
            <w:pPr>
              <w:numPr>
                <w:ilvl w:val="0"/>
                <w:numId w:val="4"/>
              </w:numPr>
              <w:spacing w:after="0"/>
              <w:ind w:left="363" w:hanging="286"/>
            </w:pPr>
            <w:r>
              <w:rPr>
                <w:i/>
                <w:sz w:val="20"/>
              </w:rPr>
              <w:t xml:space="preserve">automatyzacji procesów, </w:t>
            </w:r>
          </w:p>
          <w:p w14:paraId="238FA329" w14:textId="77777777" w:rsidR="00A93CB4" w:rsidRDefault="00167C42">
            <w:pPr>
              <w:numPr>
                <w:ilvl w:val="0"/>
                <w:numId w:val="4"/>
              </w:numPr>
              <w:spacing w:after="42" w:line="241" w:lineRule="auto"/>
              <w:ind w:left="363" w:hanging="286"/>
            </w:pPr>
            <w:r>
              <w:rPr>
                <w:i/>
                <w:sz w:val="20"/>
              </w:rPr>
              <w:t xml:space="preserve">rejestracji przepływu pomiędzy strefami funkcjonalnymi oraz po procedurach medycznych, </w:t>
            </w:r>
          </w:p>
          <w:p w14:paraId="5873252C" w14:textId="77777777" w:rsidR="00A93CB4" w:rsidRDefault="00167C42">
            <w:pPr>
              <w:numPr>
                <w:ilvl w:val="0"/>
                <w:numId w:val="4"/>
              </w:numPr>
              <w:spacing w:after="0" w:line="242" w:lineRule="auto"/>
              <w:ind w:left="363" w:hanging="286"/>
            </w:pPr>
            <w:r>
              <w:rPr>
                <w:i/>
                <w:sz w:val="20"/>
              </w:rPr>
              <w:t xml:space="preserve">zminimalizowanie wystąpienia błędu ludzkiego, pomyłki </w:t>
            </w:r>
          </w:p>
          <w:p w14:paraId="5465FB8C" w14:textId="77777777" w:rsidR="00A93CB4" w:rsidRDefault="00167C42">
            <w:pPr>
              <w:spacing w:after="41"/>
              <w:ind w:left="46"/>
            </w:pPr>
            <w:r>
              <w:rPr>
                <w:i/>
                <w:sz w:val="20"/>
              </w:rPr>
              <w:t xml:space="preserve">Oferowane urządzenia do odczytu danych z oznaczeń elementów, spełniające parametry minimalne: </w:t>
            </w:r>
          </w:p>
          <w:p w14:paraId="67701FA5" w14:textId="77777777" w:rsidR="00A93CB4" w:rsidRDefault="00167C42">
            <w:pPr>
              <w:numPr>
                <w:ilvl w:val="0"/>
                <w:numId w:val="4"/>
              </w:numPr>
              <w:spacing w:after="40" w:line="242" w:lineRule="auto"/>
              <w:ind w:left="363" w:hanging="286"/>
            </w:pPr>
            <w:r>
              <w:rPr>
                <w:i/>
                <w:sz w:val="20"/>
              </w:rPr>
              <w:t xml:space="preserve">kompatybilne z oferowanym systemem, </w:t>
            </w:r>
          </w:p>
          <w:p w14:paraId="537AEB76" w14:textId="77777777" w:rsidR="00A93CB4" w:rsidRDefault="00167C42">
            <w:pPr>
              <w:numPr>
                <w:ilvl w:val="0"/>
                <w:numId w:val="4"/>
              </w:numPr>
              <w:spacing w:after="40" w:line="242" w:lineRule="auto"/>
              <w:ind w:left="363" w:hanging="286"/>
            </w:pPr>
            <w:r>
              <w:rPr>
                <w:i/>
                <w:sz w:val="20"/>
              </w:rPr>
              <w:t xml:space="preserve">gwarantujące odczyt naniesionych oznaczeń, </w:t>
            </w:r>
          </w:p>
          <w:p w14:paraId="2DA7E4A3" w14:textId="77777777" w:rsidR="00A93CB4" w:rsidRDefault="00167C42">
            <w:pPr>
              <w:numPr>
                <w:ilvl w:val="0"/>
                <w:numId w:val="4"/>
              </w:numPr>
              <w:spacing w:after="0" w:line="241" w:lineRule="auto"/>
              <w:ind w:left="363" w:hanging="286"/>
            </w:pPr>
            <w:r>
              <w:rPr>
                <w:i/>
                <w:sz w:val="20"/>
              </w:rPr>
              <w:t xml:space="preserve">minimalna odległość robocza dostosowana do skanowania/ odczytywania z niewielkiej odległości (min. 5 cm lub mniej) lub rozwiązanie równoważne zapewniające łatwość i szybkość odczytu oznaczenia z </w:t>
            </w:r>
          </w:p>
          <w:p w14:paraId="1CFB01BB" w14:textId="77777777" w:rsidR="00A93CB4" w:rsidRDefault="00167C42">
            <w:pPr>
              <w:spacing w:after="43" w:line="239" w:lineRule="auto"/>
              <w:ind w:left="362"/>
            </w:pPr>
            <w:r>
              <w:rPr>
                <w:i/>
                <w:sz w:val="20"/>
              </w:rPr>
              <w:t xml:space="preserve">narzędzia przez personel Zamawiającego </w:t>
            </w:r>
          </w:p>
          <w:p w14:paraId="647E2578" w14:textId="77777777" w:rsidR="00A93CB4" w:rsidRDefault="00167C42">
            <w:pPr>
              <w:numPr>
                <w:ilvl w:val="0"/>
                <w:numId w:val="4"/>
              </w:numPr>
              <w:spacing w:after="2"/>
              <w:ind w:left="363" w:hanging="286"/>
            </w:pPr>
            <w:r>
              <w:rPr>
                <w:i/>
                <w:sz w:val="20"/>
              </w:rPr>
              <w:t xml:space="preserve">sygnalizacja co najmniej dźwiękowa, </w:t>
            </w:r>
          </w:p>
          <w:p w14:paraId="567051D2" w14:textId="77777777" w:rsidR="00A93CB4" w:rsidRDefault="00167C42">
            <w:pPr>
              <w:numPr>
                <w:ilvl w:val="0"/>
                <w:numId w:val="4"/>
              </w:numPr>
              <w:spacing w:after="0"/>
              <w:ind w:left="363" w:hanging="286"/>
            </w:pPr>
            <w:r>
              <w:rPr>
                <w:i/>
                <w:sz w:val="20"/>
              </w:rPr>
              <w:t xml:space="preserve">norma szczelności: min. IP40 lub lepsza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FCE57" w14:textId="77777777" w:rsidR="00A93CB4" w:rsidRDefault="00A93CB4">
            <w:pPr>
              <w:spacing w:after="160"/>
              <w:ind w:left="0"/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BAC68" w14:textId="77777777" w:rsidR="00A93CB4" w:rsidRDefault="00A93CB4">
            <w:pPr>
              <w:spacing w:after="160"/>
              <w:ind w:left="0"/>
            </w:pPr>
          </w:p>
        </w:tc>
      </w:tr>
      <w:tr w:rsidR="00A93CB4" w14:paraId="250675B1" w14:textId="77777777">
        <w:trPr>
          <w:trHeight w:val="4071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45868" w14:textId="77777777" w:rsidR="00A93CB4" w:rsidRDefault="00167C42">
            <w:pPr>
              <w:spacing w:after="0"/>
              <w:ind w:left="458"/>
            </w:pPr>
            <w:r>
              <w:rPr>
                <w:sz w:val="20"/>
              </w:rPr>
              <w:t>9.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679E" w14:textId="77777777" w:rsidR="00A93CB4" w:rsidRDefault="00167C42">
            <w:pPr>
              <w:spacing w:after="42" w:line="241" w:lineRule="auto"/>
              <w:ind w:left="46"/>
            </w:pPr>
            <w:r>
              <w:rPr>
                <w:i/>
                <w:sz w:val="20"/>
              </w:rPr>
              <w:t xml:space="preserve">Oznakowanie tac narzędziowych – 300 szt.; pojemników narzędziowych – 200 szt.; wózków transportowych – 4 szt.; Każda taca i pojemnik narzędziowy oraz wózek transportowy musi posiadać trwałe oznakowanie identyfikacyjne w technologii RFID lub rozwiązaniu równoważnym, zapewniającym: </w:t>
            </w:r>
          </w:p>
          <w:p w14:paraId="7604106E" w14:textId="77777777" w:rsidR="00A93CB4" w:rsidRDefault="00167C42">
            <w:pPr>
              <w:numPr>
                <w:ilvl w:val="0"/>
                <w:numId w:val="5"/>
              </w:numPr>
              <w:spacing w:after="40" w:line="242" w:lineRule="auto"/>
              <w:ind w:hanging="358"/>
            </w:pPr>
            <w:r>
              <w:rPr>
                <w:i/>
                <w:sz w:val="20"/>
              </w:rPr>
              <w:t xml:space="preserve">jednoznaczną identyfikację oznakowanego elementu, </w:t>
            </w:r>
          </w:p>
          <w:p w14:paraId="14F74BB7" w14:textId="77777777" w:rsidR="00A93CB4" w:rsidRDefault="00167C42">
            <w:pPr>
              <w:numPr>
                <w:ilvl w:val="0"/>
                <w:numId w:val="5"/>
              </w:numPr>
              <w:spacing w:after="40" w:line="242" w:lineRule="auto"/>
              <w:ind w:hanging="358"/>
            </w:pPr>
            <w:r>
              <w:rPr>
                <w:i/>
                <w:sz w:val="20"/>
              </w:rPr>
              <w:t xml:space="preserve">trwałość oznakowania i odporność na procesy sterylizacji, </w:t>
            </w:r>
          </w:p>
          <w:p w14:paraId="6E2079C7" w14:textId="77777777" w:rsidR="00A93CB4" w:rsidRDefault="00167C42">
            <w:pPr>
              <w:numPr>
                <w:ilvl w:val="0"/>
                <w:numId w:val="5"/>
              </w:numPr>
              <w:spacing w:after="39" w:line="279" w:lineRule="auto"/>
              <w:ind w:hanging="358"/>
            </w:pPr>
            <w:r>
              <w:rPr>
                <w:i/>
                <w:sz w:val="20"/>
              </w:rPr>
              <w:t xml:space="preserve">rejestrację przepływu pomiędzy strefami funkcjonalnymi oraz po procedurach medycznych, </w:t>
            </w:r>
          </w:p>
          <w:p w14:paraId="6EECC060" w14:textId="77777777" w:rsidR="00A93CB4" w:rsidRDefault="00167C42">
            <w:pPr>
              <w:numPr>
                <w:ilvl w:val="0"/>
                <w:numId w:val="5"/>
              </w:numPr>
              <w:spacing w:after="0"/>
              <w:ind w:hanging="358"/>
            </w:pPr>
            <w:r>
              <w:rPr>
                <w:i/>
                <w:sz w:val="20"/>
              </w:rPr>
              <w:t xml:space="preserve">automatyzację procesów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D1119" w14:textId="77777777" w:rsidR="00A93CB4" w:rsidRDefault="00167C42">
            <w:pPr>
              <w:spacing w:after="0"/>
              <w:ind w:left="45"/>
              <w:jc w:val="center"/>
            </w:pPr>
            <w:r>
              <w:rPr>
                <w:sz w:val="20"/>
              </w:rPr>
              <w:t xml:space="preserve">TAK (podać)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5A70D" w14:textId="77777777" w:rsidR="00A93CB4" w:rsidRDefault="00167C42">
            <w:pPr>
              <w:spacing w:after="0"/>
              <w:ind w:left="91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51A95B56" w14:textId="77777777">
        <w:trPr>
          <w:trHeight w:val="98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DC439" w14:textId="77777777" w:rsidR="00A93CB4" w:rsidRDefault="00167C42">
            <w:pPr>
              <w:spacing w:after="0"/>
              <w:ind w:left="458"/>
            </w:pPr>
            <w:r>
              <w:rPr>
                <w:sz w:val="20"/>
              </w:rPr>
              <w:lastRenderedPageBreak/>
              <w:t>10.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65AB" w14:textId="77777777" w:rsidR="00A93CB4" w:rsidRDefault="00167C42">
            <w:pPr>
              <w:spacing w:after="2" w:line="239" w:lineRule="auto"/>
              <w:ind w:left="46"/>
            </w:pPr>
            <w:r>
              <w:rPr>
                <w:i/>
                <w:sz w:val="20"/>
              </w:rPr>
              <w:t xml:space="preserve">Oznakowanie narzędzi chirurgicznych – 10 000 szt. </w:t>
            </w:r>
          </w:p>
          <w:p w14:paraId="15F23C59" w14:textId="77777777" w:rsidR="00A93CB4" w:rsidRDefault="00167C42">
            <w:pPr>
              <w:spacing w:after="0"/>
              <w:ind w:left="46"/>
            </w:pPr>
            <w:r>
              <w:rPr>
                <w:i/>
                <w:sz w:val="20"/>
              </w:rPr>
              <w:t xml:space="preserve">Każde narzędzie chirurgiczne musi posiadać trwałe oznakowanie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1D31D" w14:textId="77777777" w:rsidR="00A93CB4" w:rsidRDefault="00167C42">
            <w:pPr>
              <w:spacing w:after="0"/>
              <w:ind w:left="45"/>
              <w:jc w:val="center"/>
            </w:pPr>
            <w:r>
              <w:rPr>
                <w:sz w:val="20"/>
              </w:rPr>
              <w:t xml:space="preserve">TAK (podać)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CBC87" w14:textId="77777777" w:rsidR="00A93CB4" w:rsidRDefault="00167C42">
            <w:pPr>
              <w:spacing w:after="0"/>
              <w:ind w:left="91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14:paraId="6921D957" w14:textId="77777777" w:rsidR="00A93CB4" w:rsidRDefault="00A93CB4">
      <w:pPr>
        <w:spacing w:after="0"/>
        <w:ind w:left="-1440" w:right="10466"/>
      </w:pPr>
    </w:p>
    <w:tbl>
      <w:tblPr>
        <w:tblStyle w:val="TableGrid"/>
        <w:tblW w:w="10082" w:type="dxa"/>
        <w:tblInd w:w="-194" w:type="dxa"/>
        <w:tblCellMar>
          <w:top w:w="47" w:type="dxa"/>
          <w:left w:w="65" w:type="dxa"/>
          <w:right w:w="89" w:type="dxa"/>
        </w:tblCellMar>
        <w:tblLook w:val="04A0" w:firstRow="1" w:lastRow="0" w:firstColumn="1" w:lastColumn="0" w:noHBand="0" w:noVBand="1"/>
      </w:tblPr>
      <w:tblGrid>
        <w:gridCol w:w="1027"/>
        <w:gridCol w:w="3680"/>
        <w:gridCol w:w="2127"/>
        <w:gridCol w:w="3248"/>
      </w:tblGrid>
      <w:tr w:rsidR="00A93CB4" w14:paraId="108D0A8C" w14:textId="77777777">
        <w:trPr>
          <w:trHeight w:val="4645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BDC69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38103" w14:textId="77777777" w:rsidR="00A93CB4" w:rsidRDefault="00167C42">
            <w:pPr>
              <w:spacing w:after="40" w:line="242" w:lineRule="auto"/>
              <w:ind w:left="43"/>
            </w:pPr>
            <w:r>
              <w:rPr>
                <w:i/>
                <w:sz w:val="20"/>
              </w:rPr>
              <w:t xml:space="preserve">identyfikacyjne w technologii RFID lub technologii równoważnej, zapewniającej: </w:t>
            </w:r>
          </w:p>
          <w:p w14:paraId="445913E6" w14:textId="77777777" w:rsidR="00A93CB4" w:rsidRDefault="00167C42">
            <w:pPr>
              <w:numPr>
                <w:ilvl w:val="0"/>
                <w:numId w:val="6"/>
              </w:numPr>
              <w:spacing w:after="40" w:line="242" w:lineRule="auto"/>
              <w:ind w:hanging="355"/>
            </w:pPr>
            <w:r>
              <w:rPr>
                <w:i/>
                <w:sz w:val="20"/>
              </w:rPr>
              <w:t xml:space="preserve">jednoznaczną identyfikację zgodnie z wytycznymi UDI, </w:t>
            </w:r>
          </w:p>
          <w:p w14:paraId="285D4728" w14:textId="77777777" w:rsidR="00A93CB4" w:rsidRDefault="00167C42">
            <w:pPr>
              <w:numPr>
                <w:ilvl w:val="0"/>
                <w:numId w:val="6"/>
              </w:numPr>
              <w:spacing w:after="40" w:line="242" w:lineRule="auto"/>
              <w:ind w:hanging="355"/>
            </w:pPr>
            <w:r>
              <w:rPr>
                <w:i/>
                <w:sz w:val="20"/>
              </w:rPr>
              <w:t xml:space="preserve">trwałość oznakowania i odporność na procesy sterylizacji, </w:t>
            </w:r>
          </w:p>
          <w:p w14:paraId="1D7F92E3" w14:textId="77777777" w:rsidR="00A93CB4" w:rsidRDefault="00167C42">
            <w:pPr>
              <w:numPr>
                <w:ilvl w:val="0"/>
                <w:numId w:val="6"/>
              </w:numPr>
              <w:spacing w:after="41" w:line="241" w:lineRule="auto"/>
              <w:ind w:hanging="355"/>
            </w:pPr>
            <w:r>
              <w:rPr>
                <w:i/>
                <w:sz w:val="20"/>
              </w:rPr>
              <w:t xml:space="preserve">pewny odczyt w środowisku metalicznym (bez zakłóceń fal radiowych, brak odbić światła/laseru skanera uniemożliwiających odczyt kodu), </w:t>
            </w:r>
          </w:p>
          <w:p w14:paraId="4232E1A3" w14:textId="77777777" w:rsidR="00A93CB4" w:rsidRDefault="00167C42">
            <w:pPr>
              <w:numPr>
                <w:ilvl w:val="0"/>
                <w:numId w:val="6"/>
              </w:numPr>
              <w:spacing w:after="40" w:line="277" w:lineRule="auto"/>
              <w:ind w:hanging="355"/>
            </w:pPr>
            <w:r>
              <w:rPr>
                <w:i/>
                <w:sz w:val="20"/>
              </w:rPr>
              <w:t xml:space="preserve">rejestrację przepływu pomiędzy strefami funkcjonalnymi oraz po procedurach medycznych, </w:t>
            </w:r>
          </w:p>
          <w:p w14:paraId="3506F585" w14:textId="77777777" w:rsidR="00A93CB4" w:rsidRDefault="00167C42">
            <w:pPr>
              <w:numPr>
                <w:ilvl w:val="0"/>
                <w:numId w:val="6"/>
              </w:numPr>
              <w:spacing w:after="39"/>
              <w:ind w:hanging="355"/>
            </w:pPr>
            <w:r>
              <w:rPr>
                <w:i/>
                <w:sz w:val="20"/>
              </w:rPr>
              <w:t xml:space="preserve">automatyzację procesów, </w:t>
            </w:r>
          </w:p>
          <w:p w14:paraId="6705B7D8" w14:textId="77777777" w:rsidR="00A93CB4" w:rsidRDefault="00167C42">
            <w:pPr>
              <w:numPr>
                <w:ilvl w:val="0"/>
                <w:numId w:val="6"/>
              </w:numPr>
              <w:spacing w:after="0"/>
              <w:ind w:hanging="355"/>
            </w:pPr>
            <w:r>
              <w:rPr>
                <w:i/>
                <w:sz w:val="20"/>
              </w:rPr>
              <w:t xml:space="preserve">zminimalizowanie wystąpienia błędu ludzkiego, pomyłki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D313" w14:textId="77777777" w:rsidR="00A93CB4" w:rsidRDefault="00A93CB4">
            <w:pPr>
              <w:spacing w:after="160"/>
              <w:ind w:left="0"/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07889" w14:textId="77777777" w:rsidR="00A93CB4" w:rsidRDefault="00A93CB4">
            <w:pPr>
              <w:spacing w:after="160"/>
              <w:ind w:left="0"/>
            </w:pPr>
          </w:p>
        </w:tc>
      </w:tr>
      <w:tr w:rsidR="00A93CB4" w14:paraId="657CAB48" w14:textId="77777777">
        <w:trPr>
          <w:trHeight w:val="98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A4A1F" w14:textId="77777777" w:rsidR="00A93CB4" w:rsidRDefault="00167C42">
            <w:pPr>
              <w:spacing w:after="0"/>
              <w:ind w:left="456"/>
            </w:pPr>
            <w:r>
              <w:rPr>
                <w:sz w:val="20"/>
              </w:rPr>
              <w:t>11.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A2FA7" w14:textId="77777777" w:rsidR="00A93CB4" w:rsidRDefault="00167C42">
            <w:pPr>
              <w:spacing w:after="0"/>
              <w:ind w:left="43"/>
            </w:pPr>
            <w:r>
              <w:rPr>
                <w:i/>
                <w:sz w:val="20"/>
              </w:rPr>
              <w:t xml:space="preserve">System zostanie dostarczony wraz z kompletem materiałów umożliwiających jego uruchomienie i pełne wykorzystanie funkcjonalności w okresie rozruchu.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2C979" w14:textId="77777777" w:rsidR="00A93CB4" w:rsidRDefault="00167C42">
            <w:pPr>
              <w:spacing w:after="0"/>
              <w:ind w:left="2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7FC73" w14:textId="77777777" w:rsidR="00A93CB4" w:rsidRDefault="00167C42">
            <w:pPr>
              <w:spacing w:after="0"/>
              <w:ind w:left="57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27E62724" w14:textId="77777777">
        <w:trPr>
          <w:trHeight w:val="147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3CB62" w14:textId="77777777" w:rsidR="00A93CB4" w:rsidRDefault="00167C42">
            <w:pPr>
              <w:spacing w:after="0"/>
              <w:ind w:left="456"/>
            </w:pPr>
            <w:r>
              <w:rPr>
                <w:sz w:val="20"/>
              </w:rPr>
              <w:t>12.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E73D3" w14:textId="77777777" w:rsidR="00A93CB4" w:rsidRDefault="00167C42">
            <w:pPr>
              <w:spacing w:after="0"/>
              <w:ind w:left="43"/>
            </w:pPr>
            <w:r>
              <w:rPr>
                <w:i/>
                <w:sz w:val="20"/>
              </w:rPr>
              <w:t xml:space="preserve">Wprowadzenie danych początkowych do systemu: definicji narzędzi, zestawów, składów zestawów, struktur organizacyjnych, personelu, rodzajów opakowań i pojemników, stosowanych testach i środkach dezynfekcyjnych.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E3DFD" w14:textId="77777777" w:rsidR="00A93CB4" w:rsidRDefault="00167C42">
            <w:pPr>
              <w:spacing w:after="0"/>
              <w:ind w:left="2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D1908" w14:textId="77777777" w:rsidR="00A93CB4" w:rsidRDefault="00167C42">
            <w:pPr>
              <w:spacing w:after="0"/>
              <w:ind w:left="57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19C64818" w14:textId="77777777">
        <w:trPr>
          <w:trHeight w:val="742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864BF" w14:textId="77777777" w:rsidR="00A93CB4" w:rsidRDefault="00167C42">
            <w:pPr>
              <w:spacing w:after="0"/>
              <w:ind w:left="456"/>
            </w:pPr>
            <w:r>
              <w:rPr>
                <w:sz w:val="20"/>
              </w:rPr>
              <w:t>13.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DD6F7" w14:textId="77777777" w:rsidR="00A93CB4" w:rsidRDefault="00167C42">
            <w:pPr>
              <w:spacing w:after="0"/>
              <w:ind w:left="43"/>
            </w:pPr>
            <w:r>
              <w:rPr>
                <w:i/>
                <w:sz w:val="20"/>
              </w:rPr>
              <w:t xml:space="preserve">Nowe wersje systemu oraz jego uaktualnienia będą dostarczane na bieżąco i bezpłatnie w okresie gwarancji.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CAAEF" w14:textId="77777777" w:rsidR="00A93CB4" w:rsidRDefault="00167C42">
            <w:pPr>
              <w:spacing w:after="0"/>
              <w:ind w:left="2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64733" w14:textId="77777777" w:rsidR="00A93CB4" w:rsidRDefault="00167C42">
            <w:pPr>
              <w:spacing w:after="0"/>
              <w:ind w:left="57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2541CFCD" w14:textId="77777777">
        <w:trPr>
          <w:trHeight w:val="4405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88F04" w14:textId="77777777" w:rsidR="00A93CB4" w:rsidRDefault="00167C42">
            <w:pPr>
              <w:spacing w:after="0"/>
              <w:ind w:left="456"/>
            </w:pPr>
            <w:r>
              <w:rPr>
                <w:sz w:val="20"/>
              </w:rPr>
              <w:lastRenderedPageBreak/>
              <w:t>14.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3858A" w14:textId="77777777" w:rsidR="00A93CB4" w:rsidRDefault="00167C42">
            <w:pPr>
              <w:spacing w:after="1" w:line="241" w:lineRule="auto"/>
              <w:ind w:left="43"/>
            </w:pPr>
            <w:r>
              <w:rPr>
                <w:i/>
                <w:sz w:val="20"/>
              </w:rPr>
              <w:t xml:space="preserve">Zaoferowany system pochodzi od producenta/wykonawcy, który wdrożył system zarządzania jakością ISO 9001 oraz uzyskał odpowiedni certyfikat </w:t>
            </w:r>
          </w:p>
          <w:p w14:paraId="68C6C6FD" w14:textId="77777777" w:rsidR="00A93CB4" w:rsidRDefault="00167C42">
            <w:pPr>
              <w:spacing w:after="0"/>
              <w:ind w:left="43"/>
            </w:pPr>
            <w:r>
              <w:rPr>
                <w:i/>
                <w:sz w:val="20"/>
              </w:rPr>
              <w:t>potwierdzający jego wdrożenie</w:t>
            </w:r>
            <w:r w:rsidRPr="005B752A">
              <w:rPr>
                <w:i/>
                <w:sz w:val="20"/>
                <w:highlight w:val="yellow"/>
              </w:rPr>
              <w:t>. Certyfikat wdrożenia normy przez producenta/wykonawcę należy dołączyć do oferty.</w:t>
            </w:r>
            <w:r>
              <w:rPr>
                <w:i/>
                <w:sz w:val="20"/>
              </w:rPr>
              <w:t xml:space="preserve"> W przypadku zastosowania równoważnego systemu zarządzania jakością, musi on potwierdzać, że zarówno oferowany system jak i usługi świadczone przez producenta/wykonawcę (usługi serwisowe nad systemem, jak i usługi informatyczne np. zmiany w oprogramowaniu) realizowane będą na rzecz Zamawiającego z zachowaniem odpowiednich standardów w obszarze usług informatycznych.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CB92B" w14:textId="77777777" w:rsidR="00A93CB4" w:rsidRDefault="00167C42">
            <w:pPr>
              <w:spacing w:after="0"/>
              <w:ind w:left="25"/>
              <w:jc w:val="center"/>
            </w:pPr>
            <w:r>
              <w:rPr>
                <w:sz w:val="20"/>
              </w:rPr>
              <w:t xml:space="preserve">TAK (podać)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779E" w14:textId="77777777" w:rsidR="00A93CB4" w:rsidRDefault="00167C42">
            <w:pPr>
              <w:spacing w:after="0"/>
              <w:ind w:left="57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58A4E18B" w14:textId="77777777">
        <w:trPr>
          <w:trHeight w:val="1721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DB86C" w14:textId="77777777" w:rsidR="00A93CB4" w:rsidRDefault="00167C42">
            <w:pPr>
              <w:spacing w:after="0"/>
              <w:ind w:left="456"/>
            </w:pPr>
            <w:r>
              <w:rPr>
                <w:sz w:val="20"/>
              </w:rPr>
              <w:t>15.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8F5FB" w14:textId="650E7339" w:rsidR="00A93CB4" w:rsidRDefault="00167C42" w:rsidP="00331906">
            <w:pPr>
              <w:spacing w:after="0"/>
              <w:ind w:left="43"/>
            </w:pPr>
            <w:r>
              <w:rPr>
                <w:i/>
                <w:sz w:val="20"/>
              </w:rPr>
              <w:t>Wykonawca oświadcza, że oferowany system, realizacja usługi wdrożeniowej i</w:t>
            </w:r>
            <w:r w:rsidR="005B752A">
              <w:rPr>
                <w:i/>
                <w:sz w:val="20"/>
              </w:rPr>
              <w:t xml:space="preserve"> realizacja obowiązków gwarancyjnych </w:t>
            </w:r>
            <w:r>
              <w:rPr>
                <w:i/>
                <w:sz w:val="20"/>
              </w:rPr>
              <w:t xml:space="preserve"> realizowane będzie w zakresie spełniającym obowiązki wynikające z przepisów ustawy o krajowym systemie cyberbezpieczeństwa oraz innych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1637E" w14:textId="77777777" w:rsidR="00A93CB4" w:rsidRDefault="00167C42">
            <w:pPr>
              <w:spacing w:after="0"/>
              <w:ind w:left="2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2B349" w14:textId="77777777" w:rsidR="00A93CB4" w:rsidRDefault="00167C42">
            <w:pPr>
              <w:spacing w:after="0"/>
              <w:ind w:left="57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14:paraId="486D6C29" w14:textId="77777777" w:rsidR="00A93CB4" w:rsidRDefault="00A93CB4">
      <w:pPr>
        <w:spacing w:after="0"/>
        <w:ind w:left="-1440" w:right="10466"/>
      </w:pPr>
    </w:p>
    <w:tbl>
      <w:tblPr>
        <w:tblStyle w:val="TableGrid"/>
        <w:tblW w:w="10068" w:type="dxa"/>
        <w:tblInd w:w="-194" w:type="dxa"/>
        <w:tblCellMar>
          <w:top w:w="47" w:type="dxa"/>
          <w:left w:w="108" w:type="dxa"/>
          <w:right w:w="71" w:type="dxa"/>
        </w:tblCellMar>
        <w:tblLook w:val="04A0" w:firstRow="1" w:lastRow="0" w:firstColumn="1" w:lastColumn="0" w:noHBand="0" w:noVBand="1"/>
      </w:tblPr>
      <w:tblGrid>
        <w:gridCol w:w="1028"/>
        <w:gridCol w:w="3680"/>
        <w:gridCol w:w="2127"/>
        <w:gridCol w:w="3233"/>
      </w:tblGrid>
      <w:tr w:rsidR="00A93CB4" w14:paraId="3D0243D1" w14:textId="77777777" w:rsidTr="004B60A3">
        <w:trPr>
          <w:trHeight w:val="2940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B327E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DE31" w14:textId="77777777" w:rsidR="00A93CB4" w:rsidRDefault="00167C42">
            <w:pPr>
              <w:spacing w:after="1" w:line="241" w:lineRule="auto"/>
              <w:ind w:left="0" w:right="12"/>
            </w:pPr>
            <w:r>
              <w:rPr>
                <w:i/>
                <w:sz w:val="20"/>
              </w:rPr>
              <w:t xml:space="preserve">przepisów w tym w szczególności wdrażających w Polsce przepisy wynikające z Dyrektywy Parlamentu Europejskiego i Rady (UE) 2022/2555 z dnia 14 grudnia 2022 r. w sprawie środków na rzecz wysokiego wspólnego poziomu cyberbezpieczeństwa na terytorium Unii. </w:t>
            </w:r>
          </w:p>
          <w:p w14:paraId="6054F682" w14:textId="77777777" w:rsidR="00A93CB4" w:rsidRPr="005B752A" w:rsidRDefault="00167C42">
            <w:pPr>
              <w:spacing w:after="0"/>
              <w:ind w:left="0"/>
              <w:rPr>
                <w:highlight w:val="yellow"/>
              </w:rPr>
            </w:pPr>
            <w:r w:rsidRPr="005B752A">
              <w:rPr>
                <w:i/>
                <w:sz w:val="20"/>
                <w:highlight w:val="yellow"/>
              </w:rPr>
              <w:t xml:space="preserve">Certyfikat wdrożenia przez Wykonawcę </w:t>
            </w:r>
          </w:p>
          <w:p w14:paraId="3681CB0B" w14:textId="77777777" w:rsidR="00A93CB4" w:rsidRDefault="00167C42">
            <w:pPr>
              <w:spacing w:after="0"/>
              <w:ind w:left="0"/>
            </w:pPr>
            <w:r w:rsidRPr="005B752A">
              <w:rPr>
                <w:i/>
                <w:sz w:val="20"/>
                <w:highlight w:val="yellow"/>
              </w:rPr>
              <w:t>Systemu Zarządzania Bezpieczeństwem Informacji ISO 27001 należy dołączyć do oferty.</w:t>
            </w: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73B77" w14:textId="77777777" w:rsidR="00A93CB4" w:rsidRDefault="00A93CB4">
            <w:pPr>
              <w:spacing w:after="160"/>
              <w:ind w:left="0"/>
            </w:pP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10F3C" w14:textId="77777777" w:rsidR="00A93CB4" w:rsidRDefault="00A93CB4">
            <w:pPr>
              <w:spacing w:after="160"/>
              <w:ind w:left="0"/>
            </w:pPr>
          </w:p>
        </w:tc>
      </w:tr>
      <w:tr w:rsidR="00A93CB4" w14:paraId="4E1901A5" w14:textId="77777777" w:rsidTr="004B60A3">
        <w:trPr>
          <w:trHeight w:val="2941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08CA8" w14:textId="77777777" w:rsidR="00A93CB4" w:rsidRDefault="00167C42">
            <w:pPr>
              <w:spacing w:after="0"/>
              <w:ind w:left="413"/>
            </w:pPr>
            <w:r>
              <w:rPr>
                <w:sz w:val="20"/>
              </w:rPr>
              <w:t>16.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0D9CE" w14:textId="77777777" w:rsidR="00A93CB4" w:rsidRDefault="00167C42">
            <w:pPr>
              <w:spacing w:after="0" w:line="241" w:lineRule="auto"/>
              <w:ind w:left="0" w:right="16"/>
            </w:pPr>
            <w:r>
              <w:rPr>
                <w:i/>
                <w:sz w:val="20"/>
              </w:rPr>
              <w:t xml:space="preserve">Wykonawca zainstaluje system na serwerze wirtualnym Szpitala. Zamawiający udostępni na ten cel maszynę o parametrach maksymalnych: procesor 8-rdzeniowy, 32 GB pamięci RAM, 500GB przestrzeni dyskowej.  </w:t>
            </w:r>
          </w:p>
          <w:p w14:paraId="4DC08655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Wykonawca dostarczy licencję serwerową </w:t>
            </w:r>
          </w:p>
          <w:p w14:paraId="6DEE4431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(system operacyjny), w wersji bez ograniczeń, niezbędną do instalacji i pracy systemu. Zamawiający dopuszcza system operacyjny Microsoft Windows Server 2025 lub równoważny.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AF96B" w14:textId="77777777" w:rsidR="00A93CB4" w:rsidRDefault="00167C42">
            <w:pPr>
              <w:spacing w:after="0"/>
              <w:ind w:left="0" w:right="34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742E" w14:textId="77777777" w:rsidR="00A93CB4" w:rsidRDefault="00167C42">
            <w:pPr>
              <w:spacing w:after="0"/>
              <w:ind w:left="1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1761B3DE" w14:textId="77777777" w:rsidTr="004B60A3">
        <w:trPr>
          <w:trHeight w:val="742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0F73A" w14:textId="77777777" w:rsidR="00A93CB4" w:rsidRDefault="00167C42">
            <w:pPr>
              <w:spacing w:after="0"/>
              <w:ind w:left="413"/>
            </w:pPr>
            <w:r>
              <w:rPr>
                <w:sz w:val="20"/>
              </w:rPr>
              <w:t>17.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92F36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Administratorzy Szpitala będą posiadali pełny dostęp administracyjny do oferowanego systemu.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4D480" w14:textId="77777777" w:rsidR="00A93CB4" w:rsidRDefault="00167C42">
            <w:pPr>
              <w:spacing w:after="0"/>
              <w:ind w:left="0" w:right="34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920F1" w14:textId="77777777" w:rsidR="00A93CB4" w:rsidRDefault="00167C42">
            <w:pPr>
              <w:spacing w:after="0"/>
              <w:ind w:left="1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5C5B9B3C" w14:textId="77777777" w:rsidTr="004B60A3">
        <w:trPr>
          <w:trHeight w:val="1231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970E5" w14:textId="032591F3" w:rsidR="00A93CB4" w:rsidRDefault="004B60A3">
            <w:pPr>
              <w:spacing w:after="0"/>
              <w:ind w:left="413"/>
            </w:pPr>
            <w:r>
              <w:rPr>
                <w:sz w:val="20"/>
              </w:rPr>
              <w:lastRenderedPageBreak/>
              <w:t>18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CBABC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Nowe wersje systemu oraz jego uaktualnienia będą dostarczane i instalowane przez Wykonawcę w ramach gwarancji (bez dodatkowych kosztów) i w terminach uzgodnionych z Zamawiającym.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4AB52" w14:textId="77777777" w:rsidR="00A93CB4" w:rsidRDefault="00167C42">
            <w:pPr>
              <w:spacing w:after="0"/>
              <w:ind w:left="0" w:right="34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D275C" w14:textId="77777777" w:rsidR="00A93CB4" w:rsidRDefault="00167C42">
            <w:pPr>
              <w:spacing w:after="0"/>
              <w:ind w:left="1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150BBDF1" w14:textId="77777777" w:rsidTr="004B60A3">
        <w:trPr>
          <w:trHeight w:val="986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D2B35" w14:textId="556AB53B" w:rsidR="00A93CB4" w:rsidRDefault="004B60A3">
            <w:pPr>
              <w:spacing w:after="0"/>
              <w:ind w:left="413"/>
            </w:pPr>
            <w:r>
              <w:rPr>
                <w:sz w:val="20"/>
              </w:rPr>
              <w:t>19.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81B2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Serwer urządzeń technologicznych (myjni, sterylizatorów) pracujący w usłudze (z autouruchomieniem) np. w przypadku braku prądu lub resecie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F63A7" w14:textId="77777777" w:rsidR="00A93CB4" w:rsidRDefault="00167C42">
            <w:pPr>
              <w:spacing w:after="0"/>
              <w:ind w:left="0" w:right="34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EDD47" w14:textId="77777777" w:rsidR="00A93CB4" w:rsidRDefault="00167C42">
            <w:pPr>
              <w:spacing w:after="0"/>
              <w:ind w:left="1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4330C998" w14:textId="77777777" w:rsidTr="004B60A3">
        <w:trPr>
          <w:trHeight w:val="1231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29586" w14:textId="2251732B" w:rsidR="00A93CB4" w:rsidRDefault="004B60A3">
            <w:pPr>
              <w:spacing w:after="0"/>
              <w:ind w:left="413"/>
            </w:pPr>
            <w:r>
              <w:rPr>
                <w:sz w:val="20"/>
              </w:rPr>
              <w:t>20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20C0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Funkcja podglądu stanu naładowania wyposażenia sprzętowego działającego na akumulatorach (np. bezprzewodowe skanery kodów kreskowych), dostępna w systemie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85551" w14:textId="77777777" w:rsidR="00A93CB4" w:rsidRDefault="00167C42">
            <w:pPr>
              <w:spacing w:after="0"/>
              <w:ind w:left="0" w:right="34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F019" w14:textId="77777777" w:rsidR="00A93CB4" w:rsidRDefault="00167C42">
            <w:pPr>
              <w:spacing w:after="0"/>
              <w:ind w:left="1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6D13AF4D" w14:textId="77777777" w:rsidTr="004B60A3">
        <w:trPr>
          <w:trHeight w:val="742"/>
        </w:trPr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2B63E" w14:textId="2854E870" w:rsidR="00A93CB4" w:rsidRDefault="004B60A3">
            <w:pPr>
              <w:spacing w:after="0"/>
              <w:ind w:left="413"/>
            </w:pPr>
            <w:r>
              <w:rPr>
                <w:sz w:val="20"/>
              </w:rPr>
              <w:t>21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4331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Przeprowadzenie szkolenia dla administratorów systemu, w terminach uzgodnionych ze Szpitalem.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C5A0A" w14:textId="77777777" w:rsidR="00A93CB4" w:rsidRDefault="00167C42">
            <w:pPr>
              <w:spacing w:after="0"/>
              <w:ind w:left="0" w:right="34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6DDB2" w14:textId="77777777" w:rsidR="00A93CB4" w:rsidRDefault="00167C42">
            <w:pPr>
              <w:spacing w:after="0"/>
              <w:ind w:left="10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14:paraId="2739091D" w14:textId="77777777" w:rsidR="00A93CB4" w:rsidRDefault="00A93CB4">
      <w:pPr>
        <w:spacing w:after="0"/>
        <w:ind w:left="-1440" w:right="10466"/>
      </w:pPr>
    </w:p>
    <w:tbl>
      <w:tblPr>
        <w:tblStyle w:val="TableGrid"/>
        <w:tblW w:w="10080" w:type="dxa"/>
        <w:tblInd w:w="-192" w:type="dxa"/>
        <w:tblCellMar>
          <w:top w:w="45" w:type="dxa"/>
          <w:left w:w="108" w:type="dxa"/>
          <w:right w:w="68" w:type="dxa"/>
        </w:tblCellMar>
        <w:tblLook w:val="04A0" w:firstRow="1" w:lastRow="0" w:firstColumn="1" w:lastColumn="0" w:noHBand="0" w:noVBand="1"/>
      </w:tblPr>
      <w:tblGrid>
        <w:gridCol w:w="1025"/>
        <w:gridCol w:w="3680"/>
        <w:gridCol w:w="2127"/>
        <w:gridCol w:w="3248"/>
      </w:tblGrid>
      <w:tr w:rsidR="00A93CB4" w14:paraId="32E4025D" w14:textId="77777777">
        <w:trPr>
          <w:trHeight w:val="987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F73C7" w14:textId="03EB74CE" w:rsidR="00A93CB4" w:rsidRDefault="004B60A3">
            <w:pPr>
              <w:spacing w:after="0"/>
              <w:ind w:left="410"/>
            </w:pPr>
            <w:r>
              <w:rPr>
                <w:sz w:val="20"/>
              </w:rPr>
              <w:t>22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975C2" w14:textId="2CC6D02C" w:rsidR="00A93CB4" w:rsidRDefault="00F9260E">
            <w:pPr>
              <w:spacing w:after="0"/>
              <w:ind w:left="0"/>
            </w:pPr>
            <w:r>
              <w:rPr>
                <w:i/>
                <w:sz w:val="20"/>
              </w:rPr>
              <w:t xml:space="preserve">Przeprowadzenie </w:t>
            </w:r>
            <w:r w:rsidR="00167C42">
              <w:rPr>
                <w:i/>
                <w:sz w:val="20"/>
              </w:rPr>
              <w:t xml:space="preserve">szkoleń stacjonarnych personelu centralnej sterylizatorni, w terminach uzgodnionych z Zamawiającym.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74C7F" w14:textId="77777777" w:rsidR="00A93CB4" w:rsidRDefault="00167C42">
            <w:pPr>
              <w:spacing w:after="0"/>
              <w:ind w:left="0" w:right="38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E86BE" w14:textId="77777777" w:rsidR="00A93CB4" w:rsidRDefault="00167C42">
            <w:pPr>
              <w:spacing w:after="0"/>
              <w:ind w:left="0" w:right="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1487011F" w14:textId="77777777">
        <w:trPr>
          <w:trHeight w:val="3185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B6D5E" w14:textId="178A211A" w:rsidR="00A93CB4" w:rsidRDefault="004B60A3">
            <w:pPr>
              <w:spacing w:after="0"/>
              <w:ind w:left="410"/>
            </w:pPr>
            <w:r>
              <w:rPr>
                <w:sz w:val="20"/>
              </w:rPr>
              <w:t>23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FA935" w14:textId="58BA4546" w:rsidR="00A93CB4" w:rsidRDefault="00F9260E">
            <w:pPr>
              <w:spacing w:after="1" w:line="241" w:lineRule="auto"/>
              <w:ind w:left="0"/>
            </w:pPr>
            <w:r>
              <w:rPr>
                <w:i/>
                <w:sz w:val="20"/>
              </w:rPr>
              <w:t>Przeprowadzenie</w:t>
            </w:r>
            <w:r w:rsidR="00167C42">
              <w:rPr>
                <w:i/>
                <w:sz w:val="20"/>
              </w:rPr>
              <w:t xml:space="preserve"> szkoleń stacjonarnych personelu bloku operacyjnego</w:t>
            </w:r>
            <w:bookmarkStart w:id="0" w:name="_GoBack"/>
            <w:bookmarkEnd w:id="0"/>
            <w:r w:rsidR="00167C42">
              <w:rPr>
                <w:i/>
                <w:sz w:val="20"/>
              </w:rPr>
              <w:t xml:space="preserve"> i oddziałów, z obsługi systemu. </w:t>
            </w:r>
          </w:p>
          <w:p w14:paraId="496B2C0C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Zamawiający dopuszcza szkolenie wstępne (przygotowawcze) w formie zdalnej prezentacji lub przekazania filmu instruktażowego dla personelu bloku operacyjnego i oddziałów szpitala, a następnie przeprowadzenie cyklu szkoleń dla tych jednostek w formie stacjonarnej, po wcześniejszym uzgodnieniu harmonogramu szkoleń z Zamawiającym.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5A160" w14:textId="77777777" w:rsidR="00A93CB4" w:rsidRDefault="00167C42">
            <w:pPr>
              <w:spacing w:after="0"/>
              <w:ind w:left="0" w:right="38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CB19F" w14:textId="77777777" w:rsidR="00A93CB4" w:rsidRDefault="00167C42">
            <w:pPr>
              <w:spacing w:after="0"/>
              <w:ind w:left="0" w:right="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07C7CA70" w14:textId="77777777">
        <w:trPr>
          <w:trHeight w:val="1232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2CC5E" w14:textId="055C9BB2" w:rsidR="00A93CB4" w:rsidRDefault="004B60A3">
            <w:pPr>
              <w:spacing w:after="0"/>
              <w:ind w:left="410"/>
            </w:pPr>
            <w:r>
              <w:rPr>
                <w:sz w:val="20"/>
              </w:rPr>
              <w:t>24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6FE47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Obsługa systemu jest w języku polskim z możliwością użycia wszystkich znaków diaktrycznych, komunikaty wyświetlane na ekranach systemu również są w języku polskim.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5B240" w14:textId="77777777" w:rsidR="00A93CB4" w:rsidRDefault="00167C42">
            <w:pPr>
              <w:spacing w:after="0"/>
              <w:ind w:left="0" w:right="38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40D88" w14:textId="77777777" w:rsidR="00A93CB4" w:rsidRDefault="00167C42">
            <w:pPr>
              <w:spacing w:after="0"/>
              <w:ind w:left="0" w:right="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29AC1D58" w14:textId="77777777">
        <w:trPr>
          <w:trHeight w:val="396"/>
        </w:trPr>
        <w:tc>
          <w:tcPr>
            <w:tcW w:w="10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6ADEEBA" w14:textId="77777777" w:rsidR="00A93CB4" w:rsidRDefault="00167C42">
            <w:pPr>
              <w:spacing w:after="0"/>
              <w:ind w:left="0"/>
            </w:pPr>
            <w:r>
              <w:rPr>
                <w:b/>
                <w:sz w:val="20"/>
              </w:rPr>
              <w:t xml:space="preserve">FUNKCJONALNOŚĆ SYSTEMU </w:t>
            </w:r>
          </w:p>
        </w:tc>
      </w:tr>
      <w:tr w:rsidR="00A93CB4" w14:paraId="2E7D6CB9" w14:textId="77777777">
        <w:trPr>
          <w:trHeight w:val="988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E8402" w14:textId="64B9A1F6" w:rsidR="00A93CB4" w:rsidRDefault="004B60A3">
            <w:pPr>
              <w:spacing w:after="0"/>
              <w:ind w:left="410"/>
            </w:pPr>
            <w:r>
              <w:rPr>
                <w:sz w:val="20"/>
              </w:rPr>
              <w:t>25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2A6A" w14:textId="77777777" w:rsidR="00A93CB4" w:rsidRDefault="00167C42">
            <w:pPr>
              <w:spacing w:after="0" w:line="242" w:lineRule="auto"/>
              <w:ind w:left="0"/>
            </w:pPr>
            <w:r>
              <w:rPr>
                <w:i/>
                <w:sz w:val="20"/>
              </w:rPr>
              <w:t xml:space="preserve">System posiada zabezpieczenia dostępowe oraz przed wykonaniem nieautoryzowanej </w:t>
            </w:r>
          </w:p>
          <w:p w14:paraId="4DA6F308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czynności w systemie i przez nieautoryzowanego użytkownika.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66189" w14:textId="77777777" w:rsidR="00A93CB4" w:rsidRDefault="00167C42">
            <w:pPr>
              <w:spacing w:after="0"/>
              <w:ind w:left="0" w:right="38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88044" w14:textId="77777777" w:rsidR="00A93CB4" w:rsidRDefault="00167C42">
            <w:pPr>
              <w:spacing w:after="0"/>
              <w:ind w:left="0" w:right="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7FD146EC" w14:textId="77777777">
        <w:trPr>
          <w:trHeight w:val="499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0BBA4" w14:textId="1C6ABA0D" w:rsidR="00A93CB4" w:rsidRDefault="004B60A3">
            <w:pPr>
              <w:spacing w:after="0"/>
              <w:ind w:left="410"/>
            </w:pPr>
            <w:r>
              <w:rPr>
                <w:sz w:val="20"/>
              </w:rPr>
              <w:t>26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B5287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Nadawanie uprawnień użytkownikom przez administratora systemu.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9D79D" w14:textId="77777777" w:rsidR="00A93CB4" w:rsidRDefault="00167C42">
            <w:pPr>
              <w:spacing w:after="0"/>
              <w:ind w:left="0" w:right="38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18251" w14:textId="77777777" w:rsidR="00A93CB4" w:rsidRDefault="00167C42">
            <w:pPr>
              <w:spacing w:after="0"/>
              <w:ind w:left="0" w:right="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49A2FE9B" w14:textId="77777777">
        <w:trPr>
          <w:trHeight w:val="1229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AC259" w14:textId="79831ECE" w:rsidR="00A93CB4" w:rsidRDefault="004B60A3">
            <w:pPr>
              <w:spacing w:after="0"/>
              <w:ind w:left="410"/>
            </w:pPr>
            <w:r>
              <w:rPr>
                <w:sz w:val="20"/>
              </w:rPr>
              <w:t>27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E987D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Uprawnienia użytkowników z podziałem na czynności wykonywane w systemie. Dostępy posiadające dodatkowy poziom uprawnień - np. tylko odczyt, odczyt + edycja.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CCA2E" w14:textId="77777777" w:rsidR="00A93CB4" w:rsidRDefault="00167C42">
            <w:pPr>
              <w:spacing w:after="0"/>
              <w:ind w:left="0" w:right="38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50739" w14:textId="77777777" w:rsidR="00A93CB4" w:rsidRDefault="00167C42">
            <w:pPr>
              <w:spacing w:after="0"/>
              <w:ind w:left="0" w:right="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6693F1AD" w14:textId="77777777">
        <w:trPr>
          <w:trHeight w:val="499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E658A" w14:textId="3C328F16" w:rsidR="00A93CB4" w:rsidRDefault="004B60A3">
            <w:pPr>
              <w:spacing w:after="0"/>
              <w:ind w:left="410"/>
            </w:pPr>
            <w:r>
              <w:rPr>
                <w:sz w:val="20"/>
              </w:rPr>
              <w:lastRenderedPageBreak/>
              <w:t>28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A21D1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Nadzór nad modyfikacjami danych w systemie i historia tych modyfikacji.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04218" w14:textId="77777777" w:rsidR="00A93CB4" w:rsidRDefault="00167C42">
            <w:pPr>
              <w:spacing w:after="0"/>
              <w:ind w:left="0" w:right="38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44D3D" w14:textId="77777777" w:rsidR="00A93CB4" w:rsidRDefault="00167C42">
            <w:pPr>
              <w:spacing w:after="0"/>
              <w:ind w:left="0" w:right="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4B5F11A6" w14:textId="77777777">
        <w:trPr>
          <w:trHeight w:val="1476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B75DA" w14:textId="4855A348" w:rsidR="00A93CB4" w:rsidRDefault="004B60A3">
            <w:pPr>
              <w:spacing w:after="0"/>
              <w:ind w:left="410"/>
            </w:pPr>
            <w:r>
              <w:rPr>
                <w:sz w:val="20"/>
              </w:rPr>
              <w:t>29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1DA3" w14:textId="77777777" w:rsidR="00A93CB4" w:rsidRDefault="00167C42">
            <w:pPr>
              <w:spacing w:after="0"/>
              <w:ind w:left="0" w:right="28"/>
            </w:pPr>
            <w:r>
              <w:rPr>
                <w:i/>
                <w:sz w:val="20"/>
              </w:rPr>
              <w:t xml:space="preserve">Tworzenie bibliotek narzędzi i zestawów, z możliwością modyfikacji oraz z możliwością zamieszczania dokumentacji fotograficznej lub dowolnego pliku zewnętrznego. Wbudowany bank danych o narzędziach i zestawach.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ED035" w14:textId="77777777" w:rsidR="00A93CB4" w:rsidRDefault="00167C42">
            <w:pPr>
              <w:spacing w:after="0"/>
              <w:ind w:left="0" w:right="38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63A7F" w14:textId="77777777" w:rsidR="00A93CB4" w:rsidRDefault="00167C42">
            <w:pPr>
              <w:spacing w:after="0"/>
              <w:ind w:left="0" w:right="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322BC1C5" w14:textId="77777777">
        <w:trPr>
          <w:trHeight w:val="1964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4DC5B" w14:textId="0B5043BA" w:rsidR="00A93CB4" w:rsidRDefault="004B60A3">
            <w:pPr>
              <w:spacing w:after="0"/>
              <w:ind w:left="410"/>
            </w:pPr>
            <w:r>
              <w:rPr>
                <w:sz w:val="20"/>
              </w:rPr>
              <w:t>30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65ABD" w14:textId="77777777" w:rsidR="00A93CB4" w:rsidRDefault="00167C42">
            <w:pPr>
              <w:spacing w:after="0"/>
              <w:ind w:left="0" w:right="40"/>
            </w:pPr>
            <w:r>
              <w:rPr>
                <w:i/>
                <w:sz w:val="20"/>
              </w:rPr>
              <w:t xml:space="preserve">System zapewni pełną archiwizację danych i udokumentowanie pracy systemu w formie elektronicznej, z możliwością wygenerowania dokumentacji w wersji papierowej (drukowanie raportów, statystyk, zestawień). Zakres dokumentacji konfigurowalny przez użytkownika.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3C9AB" w14:textId="77777777" w:rsidR="00A93CB4" w:rsidRDefault="00167C42">
            <w:pPr>
              <w:spacing w:after="0"/>
              <w:ind w:left="0" w:right="38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C8A21" w14:textId="77777777" w:rsidR="00A93CB4" w:rsidRDefault="00167C42">
            <w:pPr>
              <w:spacing w:after="0"/>
              <w:ind w:left="0" w:right="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7BEDED02" w14:textId="77777777">
        <w:trPr>
          <w:trHeight w:val="1718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57BBB" w14:textId="1D8A4033" w:rsidR="00A93CB4" w:rsidRDefault="004B60A3">
            <w:pPr>
              <w:spacing w:after="0"/>
              <w:ind w:left="410"/>
            </w:pPr>
            <w:r>
              <w:rPr>
                <w:sz w:val="20"/>
              </w:rPr>
              <w:t>31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949D" w14:textId="77777777" w:rsidR="00A93CB4" w:rsidRDefault="00167C42">
            <w:pPr>
              <w:spacing w:after="1" w:line="241" w:lineRule="auto"/>
              <w:ind w:left="0" w:right="400"/>
            </w:pPr>
            <w:r>
              <w:rPr>
                <w:i/>
                <w:sz w:val="20"/>
              </w:rPr>
              <w:t xml:space="preserve">Raporty z obiegów zawierające: - każdą czynność wykonaną podczas obiegu, z datą i godziną jej wykonania - personel wykonujący czynność (imię i nazwisko lub login) </w:t>
            </w:r>
          </w:p>
          <w:p w14:paraId="054A4985" w14:textId="77777777" w:rsidR="00A93CB4" w:rsidRDefault="00167C42">
            <w:pPr>
              <w:numPr>
                <w:ilvl w:val="0"/>
                <w:numId w:val="7"/>
              </w:numPr>
              <w:spacing w:after="0"/>
              <w:ind w:hanging="106"/>
            </w:pPr>
            <w:r>
              <w:rPr>
                <w:i/>
                <w:sz w:val="20"/>
              </w:rPr>
              <w:t xml:space="preserve">przebieg cyklu z myjni i sterylizatora </w:t>
            </w:r>
          </w:p>
          <w:p w14:paraId="0DF317CF" w14:textId="77777777" w:rsidR="00A93CB4" w:rsidRDefault="00167C42">
            <w:pPr>
              <w:numPr>
                <w:ilvl w:val="0"/>
                <w:numId w:val="7"/>
              </w:numPr>
              <w:spacing w:after="0"/>
              <w:ind w:hanging="106"/>
            </w:pPr>
            <w:r>
              <w:rPr>
                <w:i/>
                <w:sz w:val="20"/>
              </w:rPr>
              <w:t xml:space="preserve">wyniki testów mycia i sterylizacji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52549" w14:textId="77777777" w:rsidR="00A93CB4" w:rsidRDefault="00167C42">
            <w:pPr>
              <w:spacing w:after="0"/>
              <w:ind w:left="0" w:right="38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42722" w14:textId="77777777" w:rsidR="00A93CB4" w:rsidRDefault="00167C42">
            <w:pPr>
              <w:spacing w:after="0"/>
              <w:ind w:left="0" w:right="8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14:paraId="71AA65A0" w14:textId="77777777" w:rsidR="00A93CB4" w:rsidRDefault="00A93CB4">
      <w:pPr>
        <w:spacing w:after="0"/>
        <w:ind w:left="-1440" w:right="10466"/>
      </w:pPr>
    </w:p>
    <w:tbl>
      <w:tblPr>
        <w:tblStyle w:val="TableGrid"/>
        <w:tblW w:w="10068" w:type="dxa"/>
        <w:tblInd w:w="-194" w:type="dxa"/>
        <w:tblCellMar>
          <w:top w:w="47" w:type="dxa"/>
          <w:left w:w="108" w:type="dxa"/>
          <w:right w:w="72" w:type="dxa"/>
        </w:tblCellMar>
        <w:tblLook w:val="04A0" w:firstRow="1" w:lastRow="0" w:firstColumn="1" w:lastColumn="0" w:noHBand="0" w:noVBand="1"/>
      </w:tblPr>
      <w:tblGrid>
        <w:gridCol w:w="1028"/>
        <w:gridCol w:w="3680"/>
        <w:gridCol w:w="2127"/>
        <w:gridCol w:w="3233"/>
      </w:tblGrid>
      <w:tr w:rsidR="00A93CB4" w14:paraId="37A27625" w14:textId="77777777">
        <w:trPr>
          <w:trHeight w:val="1232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9ADBA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A831F" w14:textId="77777777" w:rsidR="00A93CB4" w:rsidRDefault="00167C42">
            <w:pPr>
              <w:numPr>
                <w:ilvl w:val="0"/>
                <w:numId w:val="8"/>
              </w:numPr>
              <w:spacing w:after="0"/>
              <w:ind w:right="16"/>
            </w:pPr>
            <w:r>
              <w:rPr>
                <w:i/>
                <w:sz w:val="20"/>
              </w:rPr>
              <w:t xml:space="preserve">użyte środki dezynfekujące </w:t>
            </w:r>
          </w:p>
          <w:p w14:paraId="3A653233" w14:textId="77777777" w:rsidR="00A93CB4" w:rsidRDefault="00167C42">
            <w:pPr>
              <w:numPr>
                <w:ilvl w:val="0"/>
                <w:numId w:val="8"/>
              </w:numPr>
              <w:spacing w:after="0"/>
              <w:ind w:right="16"/>
            </w:pPr>
            <w:r>
              <w:rPr>
                <w:i/>
                <w:sz w:val="20"/>
              </w:rPr>
              <w:t xml:space="preserve">wynik testu B&amp;D oraz testu szczelności na każdym raporcie, z datą i godziną wykonania testu i personelem wykonującym test.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3A49E" w14:textId="77777777" w:rsidR="00A93CB4" w:rsidRDefault="00A93CB4">
            <w:pPr>
              <w:spacing w:after="160"/>
              <w:ind w:left="0"/>
            </w:pP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3649" w14:textId="77777777" w:rsidR="00A93CB4" w:rsidRDefault="00A93CB4">
            <w:pPr>
              <w:spacing w:after="160"/>
              <w:ind w:left="0"/>
            </w:pPr>
          </w:p>
        </w:tc>
      </w:tr>
      <w:tr w:rsidR="00A93CB4" w14:paraId="65A8A2DA" w14:textId="77777777">
        <w:trPr>
          <w:trHeight w:val="98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B4B4C" w14:textId="4900CEF2" w:rsidR="00A93CB4" w:rsidRDefault="004B60A3">
            <w:pPr>
              <w:spacing w:after="0"/>
              <w:ind w:left="413"/>
            </w:pPr>
            <w:r>
              <w:rPr>
                <w:sz w:val="20"/>
              </w:rPr>
              <w:t>32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484FD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Automatyczne prowadzenie dokumentacji procesu obróbki narzędzi w każdej jego fazie w obrębie CS bez możliwości ingerencji użytkownika w zapisane dane.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ECAC9" w14:textId="77777777" w:rsidR="00A93CB4" w:rsidRDefault="00167C42">
            <w:pPr>
              <w:spacing w:after="0"/>
              <w:ind w:left="0" w:right="33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63194" w14:textId="77777777" w:rsidR="00A93CB4" w:rsidRDefault="00167C42">
            <w:pPr>
              <w:spacing w:after="0"/>
              <w:ind w:left="11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68C80241" w14:textId="77777777">
        <w:trPr>
          <w:trHeight w:val="1231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C715B" w14:textId="543AE137" w:rsidR="00A93CB4" w:rsidRDefault="004B60A3">
            <w:pPr>
              <w:spacing w:after="0"/>
              <w:ind w:left="413"/>
            </w:pPr>
            <w:r>
              <w:rPr>
                <w:sz w:val="20"/>
              </w:rPr>
              <w:t>33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5675A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Wszystkie czynności technologiczne objęte </w:t>
            </w:r>
          </w:p>
          <w:p w14:paraId="462AE9D9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nadzorem systemu zawsze dokumentowane są ze wskazaniem uprzednio zidentyfikowanego członka personelu.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9F0F0" w14:textId="77777777" w:rsidR="00A93CB4" w:rsidRDefault="00167C42">
            <w:pPr>
              <w:spacing w:after="0"/>
              <w:ind w:left="0" w:right="33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0F7D" w14:textId="77777777" w:rsidR="00A93CB4" w:rsidRDefault="00167C42">
            <w:pPr>
              <w:spacing w:after="0"/>
              <w:ind w:left="11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0025AFD2" w14:textId="77777777">
        <w:trPr>
          <w:trHeight w:val="1232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B5B44" w14:textId="49CBC32C" w:rsidR="00A93CB4" w:rsidRDefault="004B60A3">
            <w:pPr>
              <w:spacing w:after="0"/>
              <w:ind w:left="413"/>
            </w:pPr>
            <w:r>
              <w:rPr>
                <w:sz w:val="20"/>
              </w:rPr>
              <w:t>34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2FDF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Informacja o tym gdzie jest i co się dzieje z danym zestawem lub narzędziem (status), dostępna na wszystkich stanowiskach w sterylizatorni, na bloku operacyjnym oraz oddziałach.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E54A0" w14:textId="77777777" w:rsidR="00A93CB4" w:rsidRDefault="00167C42">
            <w:pPr>
              <w:spacing w:after="0"/>
              <w:ind w:left="0" w:right="33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7D6E" w14:textId="77777777" w:rsidR="00A93CB4" w:rsidRDefault="00167C42">
            <w:pPr>
              <w:spacing w:after="0"/>
              <w:ind w:left="11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19AD4A83" w14:textId="77777777">
        <w:trPr>
          <w:trHeight w:val="98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6AA03" w14:textId="588BBA48" w:rsidR="00A93CB4" w:rsidRDefault="004B60A3">
            <w:pPr>
              <w:spacing w:after="0"/>
              <w:ind w:left="413"/>
            </w:pPr>
            <w:r>
              <w:rPr>
                <w:sz w:val="20"/>
              </w:rPr>
              <w:t>35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4FAB4" w14:textId="77777777" w:rsidR="00A93CB4" w:rsidRDefault="00167C42">
            <w:pPr>
              <w:spacing w:after="0"/>
              <w:ind w:left="0" w:right="29"/>
            </w:pPr>
            <w:r>
              <w:rPr>
                <w:i/>
                <w:sz w:val="20"/>
              </w:rPr>
              <w:t xml:space="preserve">Informacja o dowolnym obiegu możliwa do łatwego wyszukania lub przefiltrowania danych na postawie wartości ustalonych przez użytkownika.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28370" w14:textId="77777777" w:rsidR="00A93CB4" w:rsidRDefault="00167C42">
            <w:pPr>
              <w:spacing w:after="0"/>
              <w:ind w:left="0" w:right="33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9346F" w14:textId="77777777" w:rsidR="00A93CB4" w:rsidRDefault="00167C42">
            <w:pPr>
              <w:spacing w:after="0"/>
              <w:ind w:left="11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40974BED" w14:textId="77777777">
        <w:trPr>
          <w:trHeight w:val="147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0424E" w14:textId="1304FA9A" w:rsidR="00A93CB4" w:rsidRDefault="004B60A3">
            <w:pPr>
              <w:spacing w:after="0"/>
              <w:ind w:left="413"/>
            </w:pPr>
            <w:r>
              <w:rPr>
                <w:sz w:val="20"/>
              </w:rPr>
              <w:t>36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C8574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Możliwość wprowadzania przez personel na każdym stanowisku roboczym uwag przypisanych do konkretnego obiegu danego zestawu, które bezwzględnie muszą zostać potwierdzone przez personel funkcyjny.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861D2" w14:textId="77777777" w:rsidR="00A93CB4" w:rsidRDefault="00167C42">
            <w:pPr>
              <w:spacing w:after="0"/>
              <w:ind w:left="0" w:right="33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D9558" w14:textId="77777777" w:rsidR="00A93CB4" w:rsidRDefault="00167C42">
            <w:pPr>
              <w:spacing w:after="0"/>
              <w:ind w:left="11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55001F4A" w14:textId="77777777">
        <w:trPr>
          <w:trHeight w:val="987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89FB6" w14:textId="26EFE61F" w:rsidR="00A93CB4" w:rsidRDefault="004B60A3">
            <w:pPr>
              <w:spacing w:after="0"/>
              <w:ind w:left="413"/>
            </w:pPr>
            <w:r>
              <w:rPr>
                <w:sz w:val="20"/>
              </w:rPr>
              <w:lastRenderedPageBreak/>
              <w:t>37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D014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System zapewnia przypisywanie testów chemicznych/ biologicznych do wsadów kompletowanych do mycia-dezynfekcji lub sterylizacji.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24344" w14:textId="77777777" w:rsidR="00A93CB4" w:rsidRDefault="00167C42">
            <w:pPr>
              <w:spacing w:after="0"/>
              <w:ind w:left="0" w:right="33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63CA" w14:textId="77777777" w:rsidR="00A93CB4" w:rsidRDefault="00167C42">
            <w:pPr>
              <w:spacing w:after="0"/>
              <w:ind w:left="11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4B4655E1" w14:textId="77777777">
        <w:trPr>
          <w:trHeight w:val="147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D2ABC" w14:textId="1D8047A1" w:rsidR="00A93CB4" w:rsidRDefault="004B60A3">
            <w:pPr>
              <w:spacing w:after="0"/>
              <w:ind w:left="413"/>
            </w:pPr>
            <w:r>
              <w:rPr>
                <w:sz w:val="20"/>
              </w:rPr>
              <w:t>38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D2165" w14:textId="77777777" w:rsidR="00A93CB4" w:rsidRDefault="00167C42">
            <w:pPr>
              <w:spacing w:after="0" w:line="242" w:lineRule="auto"/>
              <w:ind w:left="0"/>
            </w:pPr>
            <w:r>
              <w:rPr>
                <w:i/>
                <w:sz w:val="20"/>
              </w:rPr>
              <w:t xml:space="preserve">Zautomatyzowany system przydzielania testów chemicznych i biologicznych do wsadów. Możliwość dowolnej konfiguracji </w:t>
            </w:r>
          </w:p>
          <w:p w14:paraId="1C971B40" w14:textId="77777777" w:rsidR="00A93CB4" w:rsidRDefault="00167C42">
            <w:pPr>
              <w:spacing w:after="0" w:line="242" w:lineRule="auto"/>
              <w:ind w:left="0"/>
            </w:pPr>
            <w:r>
              <w:rPr>
                <w:i/>
                <w:sz w:val="20"/>
              </w:rPr>
              <w:t xml:space="preserve">automatyzacji tej funkcji przez użytkownika. </w:t>
            </w:r>
          </w:p>
          <w:p w14:paraId="6BFD397E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38F68" w14:textId="77777777" w:rsidR="00A93CB4" w:rsidRPr="003F23B5" w:rsidRDefault="00167C42">
            <w:pPr>
              <w:spacing w:after="0"/>
              <w:ind w:left="0" w:right="35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TAK/NIE (podać) </w:t>
            </w:r>
          </w:p>
          <w:p w14:paraId="73F173B3" w14:textId="77777777" w:rsidR="00A93CB4" w:rsidRPr="003F23B5" w:rsidRDefault="00167C42">
            <w:pPr>
              <w:spacing w:after="0"/>
              <w:ind w:left="14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 </w:t>
            </w:r>
          </w:p>
          <w:p w14:paraId="10F0A207" w14:textId="77777777" w:rsidR="00A93CB4" w:rsidRPr="003F23B5" w:rsidRDefault="00167C42">
            <w:pPr>
              <w:spacing w:after="0"/>
              <w:ind w:left="0" w:right="32"/>
              <w:jc w:val="center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TAK – 1 pkt, </w:t>
            </w:r>
          </w:p>
          <w:p w14:paraId="7A848DBA" w14:textId="77777777" w:rsidR="00A93CB4" w:rsidRDefault="00167C42">
            <w:pPr>
              <w:spacing w:after="0"/>
              <w:ind w:left="0" w:right="30"/>
              <w:jc w:val="center"/>
            </w:pPr>
            <w:r w:rsidRPr="003F23B5">
              <w:rPr>
                <w:i/>
                <w:sz w:val="20"/>
                <w:highlight w:val="yellow"/>
              </w:rPr>
              <w:t>NIE  – 0 pkt.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E18B3" w14:textId="77777777" w:rsidR="00A93CB4" w:rsidRDefault="00167C42">
            <w:pPr>
              <w:spacing w:after="0"/>
              <w:ind w:left="11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1C9A193E" w14:textId="77777777">
        <w:trPr>
          <w:trHeight w:val="147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9842F" w14:textId="272A28B5" w:rsidR="00A93CB4" w:rsidRDefault="004B60A3">
            <w:pPr>
              <w:spacing w:after="0"/>
              <w:ind w:left="413"/>
            </w:pPr>
            <w:r>
              <w:rPr>
                <w:sz w:val="20"/>
              </w:rPr>
              <w:t>39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EB0B" w14:textId="77777777" w:rsidR="00A93CB4" w:rsidRDefault="00167C42">
            <w:pPr>
              <w:spacing w:after="0"/>
              <w:ind w:left="0" w:right="22"/>
            </w:pPr>
            <w:r>
              <w:rPr>
                <w:i/>
                <w:sz w:val="20"/>
              </w:rPr>
              <w:t xml:space="preserve">Weryfikacja testów w sposób ręczny – ocena wizualna i potwierdzenie w systemie prawidłowości procesu, sygnowana przez personel zwalniający wsad wraz z możliwością dołączenia skanu lub zdjęcia wyniku testu.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5FB62" w14:textId="77777777" w:rsidR="00A93CB4" w:rsidRDefault="00167C42">
            <w:pPr>
              <w:spacing w:after="0"/>
              <w:ind w:left="0" w:right="33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9B825" w14:textId="77777777" w:rsidR="00A93CB4" w:rsidRDefault="00167C42">
            <w:pPr>
              <w:spacing w:after="0"/>
              <w:ind w:left="11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335D4928" w14:textId="77777777">
        <w:trPr>
          <w:trHeight w:val="2208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72308" w14:textId="7F69950E" w:rsidR="00A93CB4" w:rsidRDefault="004B60A3">
            <w:pPr>
              <w:spacing w:after="0"/>
              <w:ind w:left="413"/>
            </w:pPr>
            <w:r>
              <w:rPr>
                <w:sz w:val="20"/>
              </w:rPr>
              <w:t>40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7DD00" w14:textId="77777777" w:rsidR="00A93CB4" w:rsidRDefault="00167C42">
            <w:pPr>
              <w:spacing w:after="1" w:line="241" w:lineRule="auto"/>
              <w:ind w:left="0"/>
            </w:pPr>
            <w:r>
              <w:rPr>
                <w:i/>
                <w:sz w:val="20"/>
              </w:rPr>
              <w:t xml:space="preserve">Weryfikacja testów w sposób automatyczny w przypadku autoczytników np. do inkubacji testów biologicznych lub innych urządzeń do automatycznego odczytu testów. </w:t>
            </w:r>
          </w:p>
          <w:p w14:paraId="1505FC7B" w14:textId="77777777" w:rsidR="00A93CB4" w:rsidRDefault="00167C42">
            <w:pPr>
              <w:spacing w:after="1"/>
              <w:ind w:left="0"/>
            </w:pPr>
            <w:r>
              <w:rPr>
                <w:i/>
                <w:sz w:val="20"/>
              </w:rPr>
              <w:t xml:space="preserve">Możliwość podłączenia autoczytników w dowolnym momencie eksploatacji systemu. </w:t>
            </w:r>
          </w:p>
          <w:p w14:paraId="21B3A5FF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3DAAB" w14:textId="77777777" w:rsidR="00A93CB4" w:rsidRPr="003F23B5" w:rsidRDefault="00167C42">
            <w:pPr>
              <w:spacing w:after="0"/>
              <w:ind w:left="0" w:right="35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TAK/NIE (podać) </w:t>
            </w:r>
          </w:p>
          <w:p w14:paraId="3D1879FC" w14:textId="77777777" w:rsidR="00A93CB4" w:rsidRPr="003F23B5" w:rsidRDefault="00167C42">
            <w:pPr>
              <w:spacing w:after="0"/>
              <w:ind w:left="14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 </w:t>
            </w:r>
          </w:p>
          <w:p w14:paraId="6F0C844C" w14:textId="77777777" w:rsidR="00A93CB4" w:rsidRPr="003F23B5" w:rsidRDefault="00167C42">
            <w:pPr>
              <w:spacing w:after="0"/>
              <w:ind w:left="0" w:right="32"/>
              <w:jc w:val="center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TAK – 1 pkt, </w:t>
            </w:r>
          </w:p>
          <w:p w14:paraId="4E3C49F3" w14:textId="77777777" w:rsidR="00A93CB4" w:rsidRDefault="00167C42">
            <w:pPr>
              <w:spacing w:after="0"/>
              <w:ind w:left="0" w:right="30"/>
              <w:jc w:val="center"/>
            </w:pPr>
            <w:r w:rsidRPr="003F23B5">
              <w:rPr>
                <w:i/>
                <w:sz w:val="20"/>
                <w:highlight w:val="yellow"/>
              </w:rPr>
              <w:t>NIE  – 0 pkt.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D04E" w14:textId="77777777" w:rsidR="00A93CB4" w:rsidRDefault="00167C42">
            <w:pPr>
              <w:spacing w:after="0"/>
              <w:ind w:left="11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4F2F4D4C" w14:textId="77777777">
        <w:trPr>
          <w:trHeight w:val="744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C5116" w14:textId="4C485EE8" w:rsidR="00A93CB4" w:rsidRDefault="004B60A3">
            <w:pPr>
              <w:spacing w:after="0"/>
              <w:ind w:left="413"/>
            </w:pPr>
            <w:r>
              <w:rPr>
                <w:sz w:val="20"/>
              </w:rPr>
              <w:t>41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F6C64" w14:textId="77777777" w:rsidR="00A93CB4" w:rsidRDefault="00167C42">
            <w:pPr>
              <w:spacing w:after="0" w:line="242" w:lineRule="auto"/>
              <w:ind w:left="0"/>
            </w:pPr>
            <w:r>
              <w:rPr>
                <w:i/>
                <w:sz w:val="20"/>
              </w:rPr>
              <w:t xml:space="preserve">Możliwość dołączenia skanu / zdjęcia z wynikiem testu </w:t>
            </w:r>
          </w:p>
          <w:p w14:paraId="32FE2965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chemicznego/biologicznego po procesie, z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6E533" w14:textId="77777777" w:rsidR="00A93CB4" w:rsidRDefault="00167C42">
            <w:pPr>
              <w:spacing w:after="0"/>
              <w:ind w:left="0" w:right="33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C9BD" w14:textId="77777777" w:rsidR="00A93CB4" w:rsidRDefault="00167C42">
            <w:pPr>
              <w:spacing w:after="0"/>
              <w:ind w:left="11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14:paraId="64B53D31" w14:textId="77777777" w:rsidR="00A93CB4" w:rsidRDefault="00A93CB4">
      <w:pPr>
        <w:spacing w:after="0"/>
        <w:ind w:left="-1440" w:right="10466"/>
      </w:pPr>
    </w:p>
    <w:tbl>
      <w:tblPr>
        <w:tblStyle w:val="TableGrid"/>
        <w:tblW w:w="10068" w:type="dxa"/>
        <w:tblInd w:w="-194" w:type="dxa"/>
        <w:tblCellMar>
          <w:top w:w="47" w:type="dxa"/>
          <w:left w:w="108" w:type="dxa"/>
          <w:right w:w="75" w:type="dxa"/>
        </w:tblCellMar>
        <w:tblLook w:val="04A0" w:firstRow="1" w:lastRow="0" w:firstColumn="1" w:lastColumn="0" w:noHBand="0" w:noVBand="1"/>
      </w:tblPr>
      <w:tblGrid>
        <w:gridCol w:w="1028"/>
        <w:gridCol w:w="3680"/>
        <w:gridCol w:w="2127"/>
        <w:gridCol w:w="3233"/>
      </w:tblGrid>
      <w:tr w:rsidR="00A93CB4" w14:paraId="5639570C" w14:textId="77777777">
        <w:trPr>
          <w:trHeight w:val="987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95FD0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6E53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przypisaniem do obiegu. Możliwość dołączenia dowolnego innego dokumentu/filmu i innych plików zewnętrznych.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E5618" w14:textId="77777777" w:rsidR="00A93CB4" w:rsidRDefault="00A93CB4">
            <w:pPr>
              <w:spacing w:after="160"/>
              <w:ind w:left="0"/>
            </w:pP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9BECB" w14:textId="77777777" w:rsidR="00A93CB4" w:rsidRDefault="00A93CB4">
            <w:pPr>
              <w:spacing w:after="160"/>
              <w:ind w:left="0"/>
            </w:pPr>
          </w:p>
        </w:tc>
      </w:tr>
      <w:tr w:rsidR="00A93CB4" w14:paraId="077201F8" w14:textId="77777777">
        <w:trPr>
          <w:trHeight w:val="1963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D5760" w14:textId="44D5FB66" w:rsidR="00A93CB4" w:rsidRDefault="004B60A3">
            <w:pPr>
              <w:spacing w:after="0"/>
              <w:ind w:left="413"/>
            </w:pPr>
            <w:r>
              <w:rPr>
                <w:sz w:val="20"/>
              </w:rPr>
              <w:t>42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DECEC" w14:textId="77777777" w:rsidR="00A93CB4" w:rsidRDefault="00167C42">
            <w:pPr>
              <w:spacing w:after="0" w:line="241" w:lineRule="auto"/>
              <w:ind w:left="0"/>
            </w:pPr>
            <w:r>
              <w:rPr>
                <w:i/>
                <w:sz w:val="20"/>
              </w:rPr>
              <w:t xml:space="preserve">Monitoring i rejestracja przebiegu cykli mycia i dezynfekcji/ cykli sterylizacji w powiązaniu z załadowanym wsadem. Powiązanie danych powinno następować w sposób co najmniej ręczny lub/i w sposób preferowany – automatyczny. </w:t>
            </w:r>
          </w:p>
          <w:p w14:paraId="1596D4B5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AD55B" w14:textId="77777777" w:rsidR="00A93CB4" w:rsidRPr="003F23B5" w:rsidRDefault="00167C42">
            <w:pPr>
              <w:spacing w:after="0"/>
              <w:ind w:left="0" w:right="32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TAK (podać) </w:t>
            </w:r>
          </w:p>
          <w:p w14:paraId="5B87E756" w14:textId="77777777" w:rsidR="00A93CB4" w:rsidRPr="003F23B5" w:rsidRDefault="00167C42">
            <w:pPr>
              <w:spacing w:after="0"/>
              <w:ind w:left="16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 </w:t>
            </w:r>
          </w:p>
          <w:p w14:paraId="07C2C1EF" w14:textId="77777777" w:rsidR="00A93CB4" w:rsidRPr="003F23B5" w:rsidRDefault="00167C42">
            <w:pPr>
              <w:spacing w:after="1"/>
              <w:ind w:left="2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Powiązanie danych metodą ręczną oraz automatyczną – 1 pkt, </w:t>
            </w:r>
          </w:p>
          <w:p w14:paraId="5596B2AF" w14:textId="77777777" w:rsidR="00A93CB4" w:rsidRDefault="00167C42">
            <w:pPr>
              <w:spacing w:after="0"/>
              <w:ind w:left="0"/>
              <w:jc w:val="center"/>
            </w:pPr>
            <w:r w:rsidRPr="003F23B5">
              <w:rPr>
                <w:i/>
                <w:sz w:val="20"/>
                <w:highlight w:val="yellow"/>
              </w:rPr>
              <w:t>Powiązanie danych metodą tylko ręczną  – 0 pkt.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1BAA5" w14:textId="77777777" w:rsidR="00A93CB4" w:rsidRDefault="00167C42">
            <w:pPr>
              <w:spacing w:after="0"/>
              <w:ind w:left="14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5CC6E1E1" w14:textId="77777777">
        <w:trPr>
          <w:trHeight w:val="269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23925" w14:textId="3C926B04" w:rsidR="00A93CB4" w:rsidRDefault="002E51F9">
            <w:pPr>
              <w:spacing w:after="0"/>
              <w:ind w:left="413"/>
            </w:pPr>
            <w:r>
              <w:rPr>
                <w:sz w:val="20"/>
              </w:rPr>
              <w:t>43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7272C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Możliwość interaktywnego pakowania zestawu. Przekazywanie informacji o definicji i instrukcji pakowania zestawu, składzie zestawu, o rozłożeniu narzędzi na tacach narzędziowych, przedstawianie w postaci zdjęć lub plików multimedialnych wyglądu danych narzędzi czy ułożenia składników zestawów. Możliwość drukowania spisu zawartości zestawu w trakcie pakowania zestawu, łącznie z wprowadzonymi uwagami.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67797" w14:textId="77777777" w:rsidR="00A93CB4" w:rsidRDefault="00167C42">
            <w:pPr>
              <w:spacing w:after="0"/>
              <w:ind w:left="0" w:right="31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7C9A" w14:textId="77777777" w:rsidR="00A93CB4" w:rsidRDefault="00167C42">
            <w:pPr>
              <w:spacing w:after="0"/>
              <w:ind w:left="14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793450CD" w14:textId="77777777">
        <w:trPr>
          <w:trHeight w:val="1721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46EF2" w14:textId="17CDD9F0" w:rsidR="00A93CB4" w:rsidRDefault="002E51F9">
            <w:pPr>
              <w:spacing w:after="0"/>
              <w:ind w:left="413"/>
            </w:pPr>
            <w:r>
              <w:rPr>
                <w:sz w:val="20"/>
              </w:rPr>
              <w:lastRenderedPageBreak/>
              <w:t>44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11D91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System umożliwia drukowanie etykiet jednorazowego obiegu z testem chemicznym, podzielnych na co najmniej dwie części, dwukrotnie przylepnych, umożliwiających identyfikację zestawów po sterylizacji i umieszczenie ich w dokumentacji medycznej pacjenta.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833D8" w14:textId="77777777" w:rsidR="00A93CB4" w:rsidRDefault="00167C42">
            <w:pPr>
              <w:spacing w:after="0"/>
              <w:ind w:left="0" w:right="31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9BC2A" w14:textId="77777777" w:rsidR="00A93CB4" w:rsidRDefault="00167C42">
            <w:pPr>
              <w:spacing w:after="0"/>
              <w:ind w:left="14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229C2002" w14:textId="77777777">
        <w:trPr>
          <w:trHeight w:val="2696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CB57E" w14:textId="2962C0ED" w:rsidR="00A93CB4" w:rsidRDefault="002E51F9">
            <w:pPr>
              <w:spacing w:after="0"/>
              <w:ind w:left="413"/>
            </w:pPr>
            <w:r>
              <w:rPr>
                <w:sz w:val="20"/>
              </w:rPr>
              <w:t>45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B87B3" w14:textId="77777777" w:rsidR="00A93CB4" w:rsidRDefault="00167C42">
            <w:pPr>
              <w:spacing w:after="1" w:line="241" w:lineRule="auto"/>
              <w:ind w:left="0" w:right="14"/>
            </w:pPr>
            <w:r>
              <w:rPr>
                <w:i/>
                <w:sz w:val="20"/>
              </w:rPr>
              <w:t xml:space="preserve">System posiada kreator etykiet obiegowych- narzędzie umożliwiające konfigurację zawartości i wyglądu danych na etykietach obiegowych: wybór drukowanych pól, ich położenie i rozmiar. Kreator umożliwia zapisanie więcej niż jednej konfiguracji. Konkretna konfiguracja może być przypisana do drukarki etykiet, ale także do konkretnego rodzaju materiału. </w:t>
            </w:r>
          </w:p>
          <w:p w14:paraId="02B1D192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1851C" w14:textId="77777777" w:rsidR="00A93CB4" w:rsidRPr="003F23B5" w:rsidRDefault="00167C42">
            <w:pPr>
              <w:spacing w:after="0"/>
              <w:ind w:left="0" w:right="32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TAK/NIE (podać) </w:t>
            </w:r>
          </w:p>
          <w:p w14:paraId="6D1C706B" w14:textId="77777777" w:rsidR="00A93CB4" w:rsidRPr="003F23B5" w:rsidRDefault="00167C42">
            <w:pPr>
              <w:spacing w:after="0"/>
              <w:ind w:left="16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 </w:t>
            </w:r>
          </w:p>
          <w:p w14:paraId="7711A357" w14:textId="77777777" w:rsidR="00A93CB4" w:rsidRPr="003F23B5" w:rsidRDefault="00167C42">
            <w:pPr>
              <w:spacing w:after="0"/>
              <w:ind w:left="0" w:right="29"/>
              <w:jc w:val="center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TAK – 1 pkt, </w:t>
            </w:r>
          </w:p>
          <w:p w14:paraId="7AB44526" w14:textId="77777777" w:rsidR="00A93CB4" w:rsidRDefault="00167C42">
            <w:pPr>
              <w:spacing w:after="0"/>
              <w:ind w:left="0" w:right="27"/>
              <w:jc w:val="center"/>
            </w:pPr>
            <w:r w:rsidRPr="003F23B5">
              <w:rPr>
                <w:i/>
                <w:sz w:val="20"/>
                <w:highlight w:val="yellow"/>
              </w:rPr>
              <w:t>NIE  – 0 pkt.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CF71" w14:textId="77777777" w:rsidR="00A93CB4" w:rsidRDefault="00167C42">
            <w:pPr>
              <w:spacing w:after="0"/>
              <w:ind w:left="14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5323E627" w14:textId="77777777">
        <w:trPr>
          <w:trHeight w:val="1232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4AD3D" w14:textId="21C1EFD5" w:rsidR="00A93CB4" w:rsidRDefault="002E51F9">
            <w:pPr>
              <w:spacing w:after="0"/>
              <w:ind w:left="413"/>
            </w:pPr>
            <w:r>
              <w:rPr>
                <w:sz w:val="20"/>
              </w:rPr>
              <w:t>46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6E610" w14:textId="77777777" w:rsidR="00A93CB4" w:rsidRDefault="00167C42">
            <w:pPr>
              <w:spacing w:after="1" w:line="241" w:lineRule="auto"/>
              <w:ind w:left="0"/>
            </w:pPr>
            <w:r>
              <w:rPr>
                <w:i/>
                <w:sz w:val="20"/>
              </w:rPr>
              <w:t xml:space="preserve">System posiada funkcję dynamicznego dostosowywania wydruku etykiet dla różnych rozmiarów etykiet. Brak ograniczenia do jednego rodzaju etykiet. </w:t>
            </w:r>
          </w:p>
          <w:p w14:paraId="50E4B2AD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77FE5" w14:textId="77777777" w:rsidR="00A93CB4" w:rsidRPr="003F23B5" w:rsidRDefault="00167C42">
            <w:pPr>
              <w:spacing w:after="0"/>
              <w:ind w:left="0" w:right="32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TAK/NIE (podać) </w:t>
            </w:r>
          </w:p>
          <w:p w14:paraId="64E2675B" w14:textId="77777777" w:rsidR="00A93CB4" w:rsidRPr="003F23B5" w:rsidRDefault="00167C42">
            <w:pPr>
              <w:spacing w:after="0"/>
              <w:ind w:left="16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 </w:t>
            </w:r>
          </w:p>
          <w:p w14:paraId="5CA3EEF0" w14:textId="77777777" w:rsidR="00A93CB4" w:rsidRPr="003F23B5" w:rsidRDefault="00167C42">
            <w:pPr>
              <w:spacing w:after="0"/>
              <w:ind w:left="0" w:right="30"/>
              <w:jc w:val="center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TAK – 1 pkt, </w:t>
            </w:r>
          </w:p>
          <w:p w14:paraId="18126813" w14:textId="77777777" w:rsidR="00A93CB4" w:rsidRDefault="00167C42">
            <w:pPr>
              <w:spacing w:after="0"/>
              <w:ind w:left="0" w:right="27"/>
              <w:jc w:val="center"/>
            </w:pPr>
            <w:r w:rsidRPr="003F23B5">
              <w:rPr>
                <w:i/>
                <w:sz w:val="20"/>
                <w:highlight w:val="yellow"/>
              </w:rPr>
              <w:t>NIE  – 0 pkt.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F502F" w14:textId="77777777" w:rsidR="00A93CB4" w:rsidRDefault="00167C42">
            <w:pPr>
              <w:spacing w:after="0"/>
              <w:ind w:left="14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67DC0D11" w14:textId="77777777">
        <w:trPr>
          <w:trHeight w:val="742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14029" w14:textId="1D7C8656" w:rsidR="00A93CB4" w:rsidRDefault="002E51F9">
            <w:pPr>
              <w:spacing w:after="0"/>
              <w:ind w:left="413"/>
            </w:pPr>
            <w:r>
              <w:rPr>
                <w:sz w:val="20"/>
              </w:rPr>
              <w:t>47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71E24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Zapewnienie blokady wydania niewysterylizowanych, lub przeterminowanych wyrobów do odbiorcy.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C1C39" w14:textId="77777777" w:rsidR="00A93CB4" w:rsidRDefault="00167C42">
            <w:pPr>
              <w:spacing w:after="0"/>
              <w:ind w:left="0" w:right="31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AC0B" w14:textId="77777777" w:rsidR="00A93CB4" w:rsidRDefault="00167C42">
            <w:pPr>
              <w:spacing w:after="0"/>
              <w:ind w:left="14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7151DDC3" w14:textId="77777777">
        <w:trPr>
          <w:trHeight w:val="1231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E34AA" w14:textId="348D8913" w:rsidR="00A93CB4" w:rsidRDefault="002E51F9">
            <w:pPr>
              <w:spacing w:after="0"/>
              <w:ind w:left="413"/>
            </w:pPr>
            <w:r>
              <w:rPr>
                <w:sz w:val="20"/>
              </w:rPr>
              <w:t>48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768BF" w14:textId="77777777" w:rsidR="00A93CB4" w:rsidRDefault="00167C42">
            <w:pPr>
              <w:spacing w:after="1"/>
              <w:ind w:left="0"/>
            </w:pPr>
            <w:r>
              <w:rPr>
                <w:i/>
                <w:sz w:val="20"/>
              </w:rPr>
              <w:t xml:space="preserve">Zapewnienie blokady wydania materiału dla którego nie została utworzona kompletna dokumentacja potwierdzająca </w:t>
            </w:r>
          </w:p>
          <w:p w14:paraId="4A2A657E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prawidłowy przebieg ścieżki dekontaminacji tego materiału.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46139" w14:textId="77777777" w:rsidR="00A93CB4" w:rsidRDefault="00167C42">
            <w:pPr>
              <w:spacing w:after="0"/>
              <w:ind w:left="0" w:right="31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2A85E" w14:textId="77777777" w:rsidR="00A93CB4" w:rsidRDefault="00167C42">
            <w:pPr>
              <w:spacing w:after="0"/>
              <w:ind w:left="14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35C946DD" w14:textId="77777777">
        <w:trPr>
          <w:trHeight w:val="742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563D8" w14:textId="37550133" w:rsidR="00A93CB4" w:rsidRDefault="002E51F9">
            <w:pPr>
              <w:spacing w:after="0"/>
              <w:ind w:left="413"/>
            </w:pPr>
            <w:r>
              <w:rPr>
                <w:sz w:val="20"/>
              </w:rPr>
              <w:t>49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445CA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Swobodne definiowanie procedur wyznaczania kosztów i nakładów na sterylizację.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614A6" w14:textId="77777777" w:rsidR="00A93CB4" w:rsidRDefault="00167C42">
            <w:pPr>
              <w:spacing w:after="0"/>
              <w:ind w:left="0" w:right="31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2FBF9" w14:textId="77777777" w:rsidR="00A93CB4" w:rsidRDefault="00167C42">
            <w:pPr>
              <w:spacing w:after="0"/>
              <w:ind w:left="14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14:paraId="05B06A19" w14:textId="77777777" w:rsidR="00A93CB4" w:rsidRDefault="00A93CB4">
      <w:pPr>
        <w:spacing w:after="0"/>
        <w:ind w:left="-1440" w:right="10466"/>
      </w:pPr>
    </w:p>
    <w:tbl>
      <w:tblPr>
        <w:tblStyle w:val="TableGrid"/>
        <w:tblW w:w="10080" w:type="dxa"/>
        <w:tblInd w:w="-192" w:type="dxa"/>
        <w:tblCellMar>
          <w:top w:w="44" w:type="dxa"/>
          <w:left w:w="108" w:type="dxa"/>
          <w:right w:w="104" w:type="dxa"/>
        </w:tblCellMar>
        <w:tblLook w:val="04A0" w:firstRow="1" w:lastRow="0" w:firstColumn="1" w:lastColumn="0" w:noHBand="0" w:noVBand="1"/>
      </w:tblPr>
      <w:tblGrid>
        <w:gridCol w:w="1025"/>
        <w:gridCol w:w="3680"/>
        <w:gridCol w:w="2127"/>
        <w:gridCol w:w="3248"/>
      </w:tblGrid>
      <w:tr w:rsidR="00A93CB4" w14:paraId="3395DAAC" w14:textId="77777777">
        <w:trPr>
          <w:trHeight w:val="500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30471" w14:textId="73E54ED1" w:rsidR="00A93CB4" w:rsidRDefault="002E51F9">
            <w:pPr>
              <w:spacing w:after="0"/>
              <w:ind w:left="410"/>
            </w:pPr>
            <w:r>
              <w:rPr>
                <w:sz w:val="20"/>
              </w:rPr>
              <w:t>50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E4835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Automatyczne naliczanie kosztów sterylizacji w czasie rzeczywistym.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4D4F9" w14:textId="77777777" w:rsidR="00A93CB4" w:rsidRDefault="00167C42">
            <w:pPr>
              <w:spacing w:after="0"/>
              <w:ind w:left="0" w:right="2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B2560" w14:textId="77777777" w:rsidR="00A93CB4" w:rsidRDefault="00167C42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4A32B287" w14:textId="77777777">
        <w:trPr>
          <w:trHeight w:val="499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2C9A2" w14:textId="70EAA24D" w:rsidR="00A93CB4" w:rsidRDefault="002E51F9">
            <w:pPr>
              <w:spacing w:after="0"/>
              <w:ind w:left="410"/>
            </w:pPr>
            <w:r>
              <w:rPr>
                <w:sz w:val="20"/>
              </w:rPr>
              <w:t>51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E1AD3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Automatyczny eksport miesięcznych rozliczeń za sterylizację.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7FBBA" w14:textId="77777777" w:rsidR="00A93CB4" w:rsidRDefault="00167C42">
            <w:pPr>
              <w:spacing w:after="0"/>
              <w:ind w:left="0" w:right="2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0D7C7" w14:textId="77777777" w:rsidR="00A93CB4" w:rsidRDefault="00167C42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0DDD6837" w14:textId="77777777">
        <w:trPr>
          <w:trHeight w:val="497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7B897" w14:textId="64FBCD40" w:rsidR="00A93CB4" w:rsidRDefault="002E51F9">
            <w:pPr>
              <w:spacing w:after="0"/>
              <w:ind w:left="410"/>
            </w:pPr>
            <w:r>
              <w:rPr>
                <w:sz w:val="20"/>
              </w:rPr>
              <w:t>52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40A3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Tworzenie statystyk dla wskazanych przez zamawiającego kryteriów.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98781" w14:textId="77777777" w:rsidR="00A93CB4" w:rsidRDefault="00167C42">
            <w:pPr>
              <w:spacing w:after="0"/>
              <w:ind w:left="0" w:right="2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034FC" w14:textId="77777777" w:rsidR="00A93CB4" w:rsidRDefault="00167C42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6FF8F942" w14:textId="77777777">
        <w:trPr>
          <w:trHeight w:val="742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3B018" w14:textId="30072C60" w:rsidR="00A93CB4" w:rsidRDefault="002E51F9">
            <w:pPr>
              <w:spacing w:after="0"/>
              <w:ind w:left="410"/>
            </w:pPr>
            <w:r>
              <w:rPr>
                <w:sz w:val="20"/>
              </w:rPr>
              <w:t>53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3F57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Identyfikacja pojemników transportowych oznaczonych kodem kreskowym wraz z ich aktualną zawartością.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5D669" w14:textId="77777777" w:rsidR="00A93CB4" w:rsidRDefault="00167C42">
            <w:pPr>
              <w:spacing w:after="0"/>
              <w:ind w:left="0" w:right="2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F309F" w14:textId="77777777" w:rsidR="00A93CB4" w:rsidRDefault="00167C42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0AF50328" w14:textId="77777777">
        <w:trPr>
          <w:trHeight w:val="1476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F4D57" w14:textId="4CE8585B" w:rsidR="00A93CB4" w:rsidRDefault="002E51F9">
            <w:pPr>
              <w:spacing w:after="0"/>
              <w:ind w:left="410"/>
            </w:pPr>
            <w:r>
              <w:rPr>
                <w:sz w:val="20"/>
              </w:rPr>
              <w:t>54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6DFE4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Identyfikacja zestawu przez odczyt kodu kreskowego z oznacznika tacy narzędziowej, materiału rozłożonego na siatce narzędziowej lub rozłożonego w koszu sterylizacyjnym przez odczyt kodu kreskowego jej oznacznika.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80D24" w14:textId="77777777" w:rsidR="00A93CB4" w:rsidRDefault="00167C42">
            <w:pPr>
              <w:spacing w:after="0"/>
              <w:ind w:left="0" w:right="2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CD35B" w14:textId="77777777" w:rsidR="00A93CB4" w:rsidRDefault="00167C42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3E71C2B1" w14:textId="77777777">
        <w:trPr>
          <w:trHeight w:val="742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6D8BD" w14:textId="6EA1A5DE" w:rsidR="00A93CB4" w:rsidRDefault="00480565">
            <w:pPr>
              <w:spacing w:after="0"/>
              <w:ind w:left="410"/>
            </w:pPr>
            <w:r>
              <w:rPr>
                <w:sz w:val="20"/>
              </w:rPr>
              <w:lastRenderedPageBreak/>
              <w:t>55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5C83D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Identyfikacja zestawu przez wybór z listy ekranowej oraz odczytu etykiety obiegowej.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FB67C" w14:textId="77777777" w:rsidR="00A93CB4" w:rsidRDefault="00167C42">
            <w:pPr>
              <w:spacing w:after="0"/>
              <w:ind w:left="0" w:right="2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8834B" w14:textId="77777777" w:rsidR="00A93CB4" w:rsidRDefault="00167C42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2587B65D" w14:textId="77777777">
        <w:trPr>
          <w:trHeight w:val="986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6D01A" w14:textId="2B390D47" w:rsidR="00A93CB4" w:rsidRDefault="00480565">
            <w:pPr>
              <w:spacing w:after="0"/>
              <w:ind w:left="410"/>
            </w:pPr>
            <w:r>
              <w:rPr>
                <w:sz w:val="20"/>
              </w:rPr>
              <w:t>56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A3A15" w14:textId="77777777" w:rsidR="00A93CB4" w:rsidRDefault="00167C42">
            <w:pPr>
              <w:spacing w:after="0" w:line="242" w:lineRule="auto"/>
              <w:ind w:left="0"/>
            </w:pPr>
            <w:r>
              <w:rPr>
                <w:i/>
                <w:sz w:val="20"/>
              </w:rPr>
              <w:t xml:space="preserve">Automatycznie prowadzony dziennik zdarzeń w systemie (logi systemowe). </w:t>
            </w:r>
          </w:p>
          <w:p w14:paraId="6D82F9CA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 </w:t>
            </w:r>
          </w:p>
          <w:p w14:paraId="54B5A322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26CB" w14:textId="77777777" w:rsidR="00A93CB4" w:rsidRPr="003F23B5" w:rsidRDefault="00167C42">
            <w:pPr>
              <w:spacing w:after="0"/>
              <w:ind w:left="0" w:right="4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TAK/NIE (podać) </w:t>
            </w:r>
          </w:p>
          <w:p w14:paraId="531D129C" w14:textId="77777777" w:rsidR="00A93CB4" w:rsidRPr="003F23B5" w:rsidRDefault="00167C42">
            <w:pPr>
              <w:spacing w:after="0"/>
              <w:ind w:left="45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 </w:t>
            </w:r>
          </w:p>
          <w:p w14:paraId="1D5FD4D9" w14:textId="77777777" w:rsidR="00A93CB4" w:rsidRPr="003F23B5" w:rsidRDefault="00167C42">
            <w:pPr>
              <w:spacing w:after="0"/>
              <w:ind w:left="0" w:right="1"/>
              <w:jc w:val="center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TAK – 1 pkt, </w:t>
            </w:r>
          </w:p>
          <w:p w14:paraId="00754B13" w14:textId="77777777" w:rsidR="00A93CB4" w:rsidRPr="003F23B5" w:rsidRDefault="00167C42">
            <w:pPr>
              <w:spacing w:after="0"/>
              <w:ind w:left="1"/>
              <w:jc w:val="center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>NIE  – 0 pkt.</w:t>
            </w:r>
            <w:r w:rsidRPr="003F23B5">
              <w:rPr>
                <w:sz w:val="20"/>
                <w:highlight w:val="yellow"/>
              </w:rPr>
              <w:t xml:space="preserve">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BAE5" w14:textId="77777777" w:rsidR="00A93CB4" w:rsidRDefault="00167C42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4867BE16" w14:textId="77777777">
        <w:trPr>
          <w:trHeight w:val="1476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BE496" w14:textId="39C3986F" w:rsidR="00A93CB4" w:rsidRDefault="00480565">
            <w:pPr>
              <w:spacing w:after="0"/>
              <w:ind w:left="410"/>
            </w:pPr>
            <w:r>
              <w:rPr>
                <w:sz w:val="20"/>
              </w:rPr>
              <w:t>57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D4C08" w14:textId="77777777" w:rsidR="00A93CB4" w:rsidRDefault="00167C42">
            <w:pPr>
              <w:spacing w:after="1" w:line="241" w:lineRule="auto"/>
              <w:ind w:left="0" w:right="290"/>
              <w:jc w:val="both"/>
            </w:pPr>
            <w:r>
              <w:rPr>
                <w:i/>
                <w:sz w:val="20"/>
              </w:rPr>
              <w:t xml:space="preserve">System automatycznego nadzoru pracy oprogramowania, reagujący i automatycznie zgłaszający do serwisu wszelkie odstępstwa w pracy systemu. </w:t>
            </w:r>
          </w:p>
          <w:p w14:paraId="44CAC8E4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 </w:t>
            </w:r>
          </w:p>
          <w:p w14:paraId="3289A194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880EE" w14:textId="77777777" w:rsidR="00A93CB4" w:rsidRPr="003F23B5" w:rsidRDefault="00167C42">
            <w:pPr>
              <w:spacing w:after="0"/>
              <w:ind w:left="0" w:right="4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TAK/NIE (podać) </w:t>
            </w:r>
          </w:p>
          <w:p w14:paraId="12472652" w14:textId="77777777" w:rsidR="00A93CB4" w:rsidRPr="003F23B5" w:rsidRDefault="00167C42">
            <w:pPr>
              <w:spacing w:after="0"/>
              <w:ind w:left="45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 </w:t>
            </w:r>
          </w:p>
          <w:p w14:paraId="4E95D4EE" w14:textId="77777777" w:rsidR="00A93CB4" w:rsidRPr="003F23B5" w:rsidRDefault="00167C42">
            <w:pPr>
              <w:spacing w:after="0"/>
              <w:ind w:left="0" w:right="1"/>
              <w:jc w:val="center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TAK – 1 pkt, </w:t>
            </w:r>
          </w:p>
          <w:p w14:paraId="651690B1" w14:textId="77777777" w:rsidR="00A93CB4" w:rsidRPr="003F23B5" w:rsidRDefault="00167C42">
            <w:pPr>
              <w:spacing w:after="0"/>
              <w:ind w:left="1"/>
              <w:jc w:val="center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>NIE  – 0 pkt.</w:t>
            </w:r>
            <w:r w:rsidRPr="003F23B5">
              <w:rPr>
                <w:sz w:val="20"/>
                <w:highlight w:val="yellow"/>
              </w:rPr>
              <w:t xml:space="preserve">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9B529" w14:textId="77777777" w:rsidR="00A93CB4" w:rsidRDefault="00167C42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6B34C61C" w14:textId="77777777">
        <w:trPr>
          <w:trHeight w:val="1964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423D0" w14:textId="7D002ACB" w:rsidR="00A93CB4" w:rsidRDefault="00480565">
            <w:pPr>
              <w:spacing w:after="0"/>
              <w:ind w:left="410"/>
            </w:pPr>
            <w:r>
              <w:rPr>
                <w:sz w:val="20"/>
              </w:rPr>
              <w:t>58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EC9E4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System gwarantujący całkowite odtworzenie dokumentacji w systemie w przypadku awarii całego systemu, serwera, sieci teleinformatycznej szpitala. Zostały opracowane procedury postępowania w przypadku awarii uniemożliwiających korzystanie z systemu i do czasu jej usunięcia.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3F5CF" w14:textId="77777777" w:rsidR="00A93CB4" w:rsidRDefault="00167C42">
            <w:pPr>
              <w:spacing w:after="0"/>
              <w:ind w:left="0" w:right="2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F910" w14:textId="77777777" w:rsidR="00A93CB4" w:rsidRDefault="00167C42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2FAD39A8" w14:textId="77777777">
        <w:trPr>
          <w:trHeight w:val="2942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0FE35" w14:textId="52E68252" w:rsidR="00A93CB4" w:rsidRDefault="00480565">
            <w:pPr>
              <w:spacing w:after="0"/>
              <w:ind w:left="410"/>
            </w:pPr>
            <w:r>
              <w:rPr>
                <w:sz w:val="20"/>
              </w:rPr>
              <w:t>59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0F98" w14:textId="77777777" w:rsidR="00A93CB4" w:rsidRDefault="00167C42">
            <w:pPr>
              <w:spacing w:after="1" w:line="241" w:lineRule="auto"/>
              <w:ind w:left="0" w:right="2"/>
            </w:pPr>
            <w:r>
              <w:rPr>
                <w:i/>
                <w:sz w:val="20"/>
              </w:rPr>
              <w:t xml:space="preserve">System zawierający procedury i wbudowane funkcje zastępcze w przypadku np. awarii na pojedynczych stanowiskach komputerowych systemu, które umożliwiłyby dalsze generowanie dokumentacji, bez powodowania utrudnień w pracy sterylizacji na tych stanowiskach lub potrzeby odtwarzania tej części dokumentacji w systemie po zakończeniu działań serwisowych Wykonawcy. </w:t>
            </w:r>
          </w:p>
          <w:p w14:paraId="557419FA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56AE7" w14:textId="77777777" w:rsidR="00A93CB4" w:rsidRPr="003F23B5" w:rsidRDefault="00167C42">
            <w:pPr>
              <w:spacing w:after="0"/>
              <w:ind w:left="0" w:right="4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TAK/NIE (podać) </w:t>
            </w:r>
          </w:p>
          <w:p w14:paraId="6AB30D03" w14:textId="77777777" w:rsidR="00A93CB4" w:rsidRPr="003F23B5" w:rsidRDefault="00167C42">
            <w:pPr>
              <w:spacing w:after="0"/>
              <w:ind w:left="45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 </w:t>
            </w:r>
          </w:p>
          <w:p w14:paraId="720717E9" w14:textId="77777777" w:rsidR="00A93CB4" w:rsidRDefault="00167C42">
            <w:pPr>
              <w:spacing w:after="0" w:line="242" w:lineRule="auto"/>
              <w:ind w:left="337" w:right="292"/>
              <w:jc w:val="center"/>
            </w:pPr>
            <w:r w:rsidRPr="003F23B5">
              <w:rPr>
                <w:i/>
                <w:sz w:val="20"/>
                <w:highlight w:val="yellow"/>
              </w:rPr>
              <w:t>TAK – 1 pkt, NIE  – 0 pkt.</w:t>
            </w:r>
            <w:r>
              <w:rPr>
                <w:sz w:val="20"/>
              </w:rPr>
              <w:t xml:space="preserve"> </w:t>
            </w:r>
          </w:p>
          <w:p w14:paraId="152D2E19" w14:textId="77777777" w:rsidR="00A93CB4" w:rsidRDefault="00167C42">
            <w:pPr>
              <w:spacing w:after="0"/>
              <w:ind w:left="2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E30A7" w14:textId="77777777" w:rsidR="00A93CB4" w:rsidRDefault="00167C42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72729FCA" w14:textId="77777777">
        <w:trPr>
          <w:trHeight w:val="397"/>
        </w:trPr>
        <w:tc>
          <w:tcPr>
            <w:tcW w:w="10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389A459" w14:textId="77777777" w:rsidR="00A93CB4" w:rsidRDefault="00167C42">
            <w:pPr>
              <w:spacing w:after="0"/>
              <w:ind w:left="0"/>
            </w:pPr>
            <w:r>
              <w:rPr>
                <w:b/>
                <w:sz w:val="20"/>
              </w:rPr>
              <w:t xml:space="preserve">LICENCJE STANOWISKOWE I ICH OPIS </w:t>
            </w:r>
          </w:p>
        </w:tc>
      </w:tr>
      <w:tr w:rsidR="00A93CB4" w14:paraId="030F3D9F" w14:textId="77777777">
        <w:trPr>
          <w:trHeight w:val="397"/>
        </w:trPr>
        <w:tc>
          <w:tcPr>
            <w:tcW w:w="10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2690C72" w14:textId="77777777" w:rsidR="00A93CB4" w:rsidRDefault="00167C42">
            <w:pPr>
              <w:spacing w:after="0"/>
              <w:ind w:left="0"/>
            </w:pPr>
            <w:r>
              <w:rPr>
                <w:b/>
                <w:sz w:val="20"/>
              </w:rPr>
              <w:t xml:space="preserve">Stanowisko zarządzania  x1 stanowisko / licencja  </w:t>
            </w:r>
          </w:p>
        </w:tc>
      </w:tr>
      <w:tr w:rsidR="00A93CB4" w14:paraId="12968DF9" w14:textId="77777777">
        <w:trPr>
          <w:trHeight w:val="402"/>
        </w:trPr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BA5D2" w14:textId="45AC7937" w:rsidR="00A93CB4" w:rsidRDefault="00480565">
            <w:pPr>
              <w:spacing w:after="0"/>
              <w:ind w:left="410"/>
            </w:pPr>
            <w:r>
              <w:rPr>
                <w:sz w:val="20"/>
              </w:rPr>
              <w:t>60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9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557D0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Zadanie administratora systemu: </w:t>
            </w:r>
          </w:p>
        </w:tc>
      </w:tr>
      <w:tr w:rsidR="00A93CB4" w14:paraId="4B57CD60" w14:textId="77777777">
        <w:trPr>
          <w:trHeight w:val="7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D140E8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3C7A4" w14:textId="77777777" w:rsidR="00A93CB4" w:rsidRDefault="00167C42">
            <w:pPr>
              <w:spacing w:after="0"/>
              <w:ind w:left="317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Zarządzanie strukturą Szpitala, użytkownikami systemu wraz z nadawaniem uprawnień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EC3BB" w14:textId="77777777" w:rsidR="00A93CB4" w:rsidRDefault="00167C42">
            <w:pPr>
              <w:spacing w:after="0"/>
              <w:ind w:left="0" w:right="2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7BF03" w14:textId="77777777" w:rsidR="00A93CB4" w:rsidRDefault="00167C42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2CEFCADF" w14:textId="77777777">
        <w:trPr>
          <w:trHeight w:val="4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BC50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AF3C5" w14:textId="77777777" w:rsidR="00A93CB4" w:rsidRDefault="00167C42">
            <w:pPr>
              <w:spacing w:after="0"/>
              <w:ind w:left="31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Wydruk identyfikatorów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6BAF1" w14:textId="77777777" w:rsidR="00A93CB4" w:rsidRDefault="00167C42">
            <w:pPr>
              <w:spacing w:after="0"/>
              <w:ind w:left="0" w:right="2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E6905" w14:textId="77777777" w:rsidR="00A93CB4" w:rsidRDefault="00167C42">
            <w:pPr>
              <w:spacing w:after="0"/>
              <w:ind w:left="28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14:paraId="06468FA0" w14:textId="77777777" w:rsidR="00A93CB4" w:rsidRDefault="00A93CB4">
      <w:pPr>
        <w:spacing w:after="0"/>
        <w:ind w:left="-1440" w:right="10466"/>
      </w:pPr>
    </w:p>
    <w:tbl>
      <w:tblPr>
        <w:tblStyle w:val="TableGrid"/>
        <w:tblW w:w="10068" w:type="dxa"/>
        <w:tblInd w:w="-194" w:type="dxa"/>
        <w:tblCellMar>
          <w:top w:w="47" w:type="dxa"/>
          <w:left w:w="127" w:type="dxa"/>
          <w:right w:w="35" w:type="dxa"/>
        </w:tblCellMar>
        <w:tblLook w:val="04A0" w:firstRow="1" w:lastRow="0" w:firstColumn="1" w:lastColumn="0" w:noHBand="0" w:noVBand="1"/>
      </w:tblPr>
      <w:tblGrid>
        <w:gridCol w:w="1028"/>
        <w:gridCol w:w="3680"/>
        <w:gridCol w:w="2127"/>
        <w:gridCol w:w="3233"/>
      </w:tblGrid>
      <w:tr w:rsidR="00A93CB4" w14:paraId="25A37FD5" w14:textId="77777777">
        <w:trPr>
          <w:trHeight w:val="1232"/>
        </w:trPr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0B2F5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E45EF" w14:textId="77777777" w:rsidR="00A93CB4" w:rsidRDefault="00167C42">
            <w:pPr>
              <w:spacing w:after="0"/>
              <w:ind w:left="298" w:right="55"/>
            </w:pPr>
            <w:r>
              <w:rPr>
                <w:i/>
                <w:sz w:val="20"/>
              </w:rPr>
              <w:t xml:space="preserve">użytkowników, w tym możliwość wydruku identyfikatorów na etykietach poliestrowych, polipropylenowych itd. (surowcu nie zawierającym papieru w składzie)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DAF00" w14:textId="77777777" w:rsidR="00A93CB4" w:rsidRDefault="00A93CB4">
            <w:pPr>
              <w:spacing w:after="160"/>
              <w:ind w:left="0"/>
            </w:pP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F7049" w14:textId="77777777" w:rsidR="00A93CB4" w:rsidRDefault="00A93CB4">
            <w:pPr>
              <w:spacing w:after="160"/>
              <w:ind w:left="0"/>
            </w:pPr>
          </w:p>
        </w:tc>
      </w:tr>
      <w:tr w:rsidR="00A93CB4" w14:paraId="38C5D616" w14:textId="77777777">
        <w:trPr>
          <w:trHeight w:val="12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6BC3A8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BD21" w14:textId="77777777" w:rsidR="00A93CB4" w:rsidRDefault="00167C42">
            <w:pPr>
              <w:spacing w:after="0" w:line="242" w:lineRule="auto"/>
              <w:ind w:left="298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Możliwość wykorzystania aktualnych identyfikatorów użytkowników np. z obecnego systemu HIS w oferowanym systemie. </w:t>
            </w:r>
          </w:p>
          <w:p w14:paraId="648D5E32" w14:textId="77777777" w:rsidR="00A93CB4" w:rsidRDefault="00167C42">
            <w:pPr>
              <w:spacing w:after="0"/>
              <w:ind w:left="266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3A1BF" w14:textId="77777777" w:rsidR="00A93CB4" w:rsidRPr="003F23B5" w:rsidRDefault="00167C42">
            <w:pPr>
              <w:spacing w:after="0"/>
              <w:ind w:left="0" w:right="91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TAK/NIE (podać) </w:t>
            </w:r>
          </w:p>
          <w:p w14:paraId="6F40E058" w14:textId="77777777" w:rsidR="00A93CB4" w:rsidRPr="003F23B5" w:rsidRDefault="00167C42">
            <w:pPr>
              <w:spacing w:after="0"/>
              <w:ind w:left="0" w:right="43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 </w:t>
            </w:r>
          </w:p>
          <w:p w14:paraId="26EB8682" w14:textId="77777777" w:rsidR="00A93CB4" w:rsidRPr="003F23B5" w:rsidRDefault="00167C42">
            <w:pPr>
              <w:spacing w:after="0"/>
              <w:ind w:left="79"/>
              <w:jc w:val="center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TAK – 1 pkt, </w:t>
            </w:r>
          </w:p>
          <w:p w14:paraId="3493EA7D" w14:textId="77777777" w:rsidR="00A93CB4" w:rsidRDefault="00167C42">
            <w:pPr>
              <w:spacing w:after="0"/>
              <w:ind w:left="82"/>
              <w:jc w:val="center"/>
            </w:pPr>
            <w:r w:rsidRPr="003F23B5">
              <w:rPr>
                <w:i/>
                <w:sz w:val="20"/>
                <w:highlight w:val="yellow"/>
              </w:rPr>
              <w:t>NIE  – 0 pkt.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79F45" w14:textId="77777777" w:rsidR="00A93CB4" w:rsidRDefault="00167C42">
            <w:pPr>
              <w:spacing w:after="0"/>
              <w:ind w:left="0" w:right="45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38C971CD" w14:textId="77777777">
        <w:trPr>
          <w:trHeight w:val="24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B2D06D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2B58C" w14:textId="77777777" w:rsidR="00A93CB4" w:rsidRDefault="00167C42">
            <w:pPr>
              <w:spacing w:after="0" w:line="241" w:lineRule="auto"/>
              <w:ind w:left="298" w:right="116" w:hanging="286"/>
              <w:jc w:val="both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Zarządzanie cennikiem usług sterylizacyjnych minimum na podstawie gotowych struktur kosztorysowych,  szablonów (wymagane) oraz za pomocą edytowalnych formularzy do indywidualnych ustawień użytkownika systemu (funkcjonalność dodatkowa, opcjonalna). </w:t>
            </w:r>
          </w:p>
          <w:p w14:paraId="602B8E6E" w14:textId="77777777" w:rsidR="00A93CB4" w:rsidRDefault="00167C42">
            <w:pPr>
              <w:spacing w:after="0"/>
              <w:ind w:left="266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3F23F" w14:textId="77777777" w:rsidR="00A93CB4" w:rsidRPr="003F23B5" w:rsidRDefault="00167C42">
            <w:pPr>
              <w:spacing w:after="0"/>
              <w:ind w:left="0" w:right="91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TAK (podać) </w:t>
            </w:r>
          </w:p>
          <w:p w14:paraId="6C711E05" w14:textId="77777777" w:rsidR="00A93CB4" w:rsidRPr="003F23B5" w:rsidRDefault="00167C42">
            <w:pPr>
              <w:spacing w:after="0"/>
              <w:ind w:left="0" w:right="43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 </w:t>
            </w:r>
          </w:p>
          <w:p w14:paraId="4A999C6E" w14:textId="77777777" w:rsidR="00A93CB4" w:rsidRPr="003F23B5" w:rsidRDefault="00167C42">
            <w:pPr>
              <w:spacing w:after="1" w:line="242" w:lineRule="auto"/>
              <w:ind w:left="0"/>
              <w:jc w:val="center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Gotowe szablony i edytowalne formularze  </w:t>
            </w:r>
          </w:p>
          <w:p w14:paraId="0213070D" w14:textId="77777777" w:rsidR="00A93CB4" w:rsidRPr="003F23B5" w:rsidRDefault="00167C42">
            <w:pPr>
              <w:spacing w:after="0"/>
              <w:ind w:left="0" w:right="92"/>
              <w:jc w:val="center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– 1 pkt, </w:t>
            </w:r>
          </w:p>
          <w:p w14:paraId="2F021E18" w14:textId="77777777" w:rsidR="00A93CB4" w:rsidRDefault="00167C42">
            <w:pPr>
              <w:spacing w:after="0"/>
              <w:ind w:left="0"/>
              <w:jc w:val="center"/>
            </w:pPr>
            <w:r w:rsidRPr="003F23B5">
              <w:rPr>
                <w:i/>
                <w:sz w:val="20"/>
                <w:highlight w:val="yellow"/>
              </w:rPr>
              <w:t>Tylko gotowe szablony  – 0 pkt.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9442D" w14:textId="77777777" w:rsidR="00A93CB4" w:rsidRDefault="00167C42">
            <w:pPr>
              <w:spacing w:after="0"/>
              <w:ind w:left="0" w:right="45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7114E491" w14:textId="77777777">
        <w:trPr>
          <w:trHeight w:val="24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1F9E44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7538C" w14:textId="77777777" w:rsidR="00A93CB4" w:rsidRDefault="00167C42">
            <w:pPr>
              <w:spacing w:after="1" w:line="241" w:lineRule="auto"/>
              <w:ind w:left="298" w:right="16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Zarządzanie edytowalnym formularzem kosztorysowym według potrzeb użytkownika. Możliwość modyfikacji pozycji kosztorysu w dowolnym momencie eksploatacji systemu, możliwość zaimplementowania dowolnej formy kosztorysu bez konieczności ingerencji Wykonawcy/Producenta systemu. </w:t>
            </w:r>
          </w:p>
          <w:p w14:paraId="271CE838" w14:textId="77777777" w:rsidR="00A93CB4" w:rsidRDefault="00167C42">
            <w:pPr>
              <w:spacing w:after="0"/>
              <w:ind w:left="266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7554" w14:textId="77777777" w:rsidR="00A93CB4" w:rsidRPr="003F23B5" w:rsidRDefault="00167C42">
            <w:pPr>
              <w:spacing w:after="0"/>
              <w:ind w:left="0" w:right="91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TAK/NIE (podać) </w:t>
            </w:r>
          </w:p>
          <w:p w14:paraId="3B72C7D8" w14:textId="77777777" w:rsidR="00A93CB4" w:rsidRPr="003F23B5" w:rsidRDefault="00167C42">
            <w:pPr>
              <w:spacing w:after="0"/>
              <w:ind w:left="0" w:right="43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 </w:t>
            </w:r>
          </w:p>
          <w:p w14:paraId="3D698961" w14:textId="77777777" w:rsidR="00A93CB4" w:rsidRPr="003F23B5" w:rsidRDefault="00167C42">
            <w:pPr>
              <w:spacing w:after="0"/>
              <w:ind w:left="598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TAK – 1 pkt, </w:t>
            </w:r>
          </w:p>
          <w:p w14:paraId="14C814E6" w14:textId="77777777" w:rsidR="00A93CB4" w:rsidRDefault="00167C42">
            <w:pPr>
              <w:spacing w:after="0"/>
              <w:ind w:left="595"/>
            </w:pPr>
            <w:r w:rsidRPr="003F23B5">
              <w:rPr>
                <w:i/>
                <w:sz w:val="20"/>
                <w:highlight w:val="yellow"/>
              </w:rPr>
              <w:t>NIE  – 0 pkt.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67A0B" w14:textId="77777777" w:rsidR="00A93CB4" w:rsidRDefault="00167C42">
            <w:pPr>
              <w:spacing w:after="0"/>
              <w:ind w:left="0" w:right="45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0112767A" w14:textId="77777777">
        <w:trPr>
          <w:trHeight w:val="12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917015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5B490" w14:textId="77777777" w:rsidR="00A93CB4" w:rsidRDefault="00167C42">
            <w:pPr>
              <w:spacing w:after="0"/>
              <w:ind w:left="298" w:right="100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Zarządzanie bazą danych pojemników, wózków transportowych, kontenerów, , butów, opakowań sterylizacyjnych, testów mycia i sterylizacji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CD77A" w14:textId="77777777" w:rsidR="00A93CB4" w:rsidRDefault="00167C42">
            <w:pPr>
              <w:spacing w:after="0"/>
              <w:ind w:left="0" w:right="90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30AD0" w14:textId="77777777" w:rsidR="00A93CB4" w:rsidRDefault="00167C42">
            <w:pPr>
              <w:spacing w:after="0"/>
              <w:ind w:left="0" w:right="45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150F9FD9" w14:textId="77777777">
        <w:trPr>
          <w:trHeight w:val="14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57E08B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DF8A5" w14:textId="77777777" w:rsidR="00A93CB4" w:rsidRDefault="00167C42">
            <w:pPr>
              <w:spacing w:after="0" w:line="242" w:lineRule="auto"/>
              <w:ind w:left="298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Wbudowany słownik pojemników,  opakowań sterylizacyjnych, testów mycia i sterylizacji oraz nazw narzędzi chirurgicznych </w:t>
            </w:r>
          </w:p>
          <w:p w14:paraId="54488963" w14:textId="77777777" w:rsidR="00A93CB4" w:rsidRDefault="00167C42">
            <w:pPr>
              <w:spacing w:after="0"/>
              <w:ind w:left="266"/>
            </w:pPr>
            <w:r>
              <w:rPr>
                <w:i/>
                <w:sz w:val="20"/>
              </w:rPr>
              <w:t xml:space="preserve"> </w:t>
            </w:r>
          </w:p>
          <w:p w14:paraId="7DCB84AF" w14:textId="77777777" w:rsidR="00A93CB4" w:rsidRDefault="00167C42">
            <w:pPr>
              <w:spacing w:after="0"/>
              <w:ind w:left="298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E3918" w14:textId="77777777" w:rsidR="00A93CB4" w:rsidRPr="003F23B5" w:rsidRDefault="00167C42">
            <w:pPr>
              <w:spacing w:after="0"/>
              <w:ind w:left="0" w:right="91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TAK/NIE (podać) </w:t>
            </w:r>
          </w:p>
          <w:p w14:paraId="4DD10996" w14:textId="77777777" w:rsidR="00A93CB4" w:rsidRPr="003F23B5" w:rsidRDefault="00167C42">
            <w:pPr>
              <w:spacing w:after="0"/>
              <w:ind w:left="0" w:right="43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 </w:t>
            </w:r>
          </w:p>
          <w:p w14:paraId="67699E59" w14:textId="77777777" w:rsidR="00A93CB4" w:rsidRPr="003F23B5" w:rsidRDefault="00167C42">
            <w:pPr>
              <w:spacing w:after="0"/>
              <w:ind w:left="79"/>
              <w:jc w:val="center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TAK – 1 pkt, </w:t>
            </w:r>
          </w:p>
          <w:p w14:paraId="59ECBAE2" w14:textId="77777777" w:rsidR="00A93CB4" w:rsidRDefault="00167C42">
            <w:pPr>
              <w:spacing w:after="0"/>
              <w:ind w:left="82"/>
              <w:jc w:val="center"/>
            </w:pPr>
            <w:r w:rsidRPr="003F23B5">
              <w:rPr>
                <w:i/>
                <w:sz w:val="20"/>
                <w:highlight w:val="yellow"/>
              </w:rPr>
              <w:t>NIE  – 0 pkt.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A6849" w14:textId="77777777" w:rsidR="00A93CB4" w:rsidRDefault="00167C42">
            <w:pPr>
              <w:spacing w:after="0"/>
              <w:ind w:left="0" w:right="45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0AB10F57" w14:textId="77777777">
        <w:trPr>
          <w:trHeight w:val="99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740DD1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2D76D" w14:textId="77777777" w:rsidR="00A93CB4" w:rsidRDefault="00167C42">
            <w:pPr>
              <w:spacing w:after="0"/>
              <w:ind w:left="298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Obsługa dezynfekcji wewnętrznej niewymagającej etapu sterylizacji, dla: wózków, kontenerów, pojemników, butów.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F5BE5" w14:textId="77777777" w:rsidR="00A93CB4" w:rsidRDefault="00167C42">
            <w:pPr>
              <w:spacing w:after="0"/>
              <w:ind w:left="0" w:right="90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53E3A" w14:textId="77777777" w:rsidR="00A93CB4" w:rsidRDefault="00167C42">
            <w:pPr>
              <w:spacing w:after="0"/>
              <w:ind w:left="0" w:right="45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7896DBC7" w14:textId="77777777">
        <w:trPr>
          <w:trHeight w:val="197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A62F08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7291D" w14:textId="77777777" w:rsidR="00A93CB4" w:rsidRDefault="00167C42">
            <w:pPr>
              <w:spacing w:after="0" w:line="241" w:lineRule="auto"/>
              <w:ind w:left="298" w:right="28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Zarządzanie strukturą pakowania zestawów i narzędzi w sposób statyczny (poglądowy np. tekstowy) lub interakcyjny (np. przypisanie pozycji z innych zasobów systemu  – tj. </w:t>
            </w:r>
          </w:p>
          <w:p w14:paraId="77A103E4" w14:textId="77777777" w:rsidR="00A93CB4" w:rsidRDefault="00167C42">
            <w:pPr>
              <w:spacing w:after="0"/>
              <w:ind w:left="0" w:right="156"/>
              <w:jc w:val="center"/>
            </w:pPr>
            <w:r>
              <w:rPr>
                <w:i/>
                <w:sz w:val="20"/>
              </w:rPr>
              <w:t xml:space="preserve">materiałów opakowaniowych itd.) </w:t>
            </w:r>
          </w:p>
          <w:p w14:paraId="771F312B" w14:textId="77777777" w:rsidR="00A93CB4" w:rsidRDefault="00167C42">
            <w:pPr>
              <w:spacing w:after="0"/>
              <w:ind w:left="266" w:right="3175"/>
            </w:pPr>
            <w:r>
              <w:rPr>
                <w:i/>
                <w:sz w:val="20"/>
              </w:rPr>
              <w:t xml:space="preserve">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E3BD5" w14:textId="77777777" w:rsidR="00A93CB4" w:rsidRPr="003F23B5" w:rsidRDefault="00167C42">
            <w:pPr>
              <w:spacing w:after="0"/>
              <w:ind w:left="0" w:right="91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TAK (podać) </w:t>
            </w:r>
          </w:p>
          <w:p w14:paraId="7139FB92" w14:textId="77777777" w:rsidR="00A93CB4" w:rsidRPr="003F23B5" w:rsidRDefault="00167C42">
            <w:pPr>
              <w:spacing w:after="0"/>
              <w:ind w:left="0" w:right="43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 </w:t>
            </w:r>
          </w:p>
          <w:p w14:paraId="5874FBCA" w14:textId="77777777" w:rsidR="00A93CB4" w:rsidRPr="003F23B5" w:rsidRDefault="00167C42">
            <w:pPr>
              <w:spacing w:after="0"/>
              <w:ind w:left="81"/>
              <w:jc w:val="center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W sposób </w:t>
            </w:r>
          </w:p>
          <w:p w14:paraId="1AEC4695" w14:textId="77777777" w:rsidR="00A93CB4" w:rsidRDefault="00167C42">
            <w:pPr>
              <w:spacing w:after="0"/>
              <w:ind w:left="176" w:right="7"/>
              <w:jc w:val="center"/>
            </w:pPr>
            <w:r w:rsidRPr="003F23B5">
              <w:rPr>
                <w:i/>
                <w:sz w:val="20"/>
                <w:highlight w:val="yellow"/>
              </w:rPr>
              <w:t>interakcyjny – 1 pkt, W sposób statyczny  – 0 pkt.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7F91" w14:textId="77777777" w:rsidR="00A93CB4" w:rsidRDefault="00167C42">
            <w:pPr>
              <w:spacing w:after="0"/>
              <w:ind w:left="0" w:right="45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0E5671D2" w14:textId="77777777">
        <w:trPr>
          <w:trHeight w:val="9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A561B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62A8A" w14:textId="77777777" w:rsidR="00A93CB4" w:rsidRDefault="00167C42">
            <w:pPr>
              <w:spacing w:after="0"/>
              <w:ind w:left="298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Tworzenie grup niezmiennych zestawów i narzędzi na potrzeby np. wybranego zabiegu/operacji wraz z wygenerowaniem indywidulanego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ADD15" w14:textId="77777777" w:rsidR="00A93CB4" w:rsidRPr="003F23B5" w:rsidRDefault="00167C42">
            <w:pPr>
              <w:spacing w:after="0"/>
              <w:ind w:left="0" w:right="91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TAK/NIE (podać) </w:t>
            </w:r>
          </w:p>
          <w:p w14:paraId="43602627" w14:textId="77777777" w:rsidR="00A93CB4" w:rsidRPr="003F23B5" w:rsidRDefault="00167C42">
            <w:pPr>
              <w:spacing w:after="0"/>
              <w:ind w:left="0" w:right="43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 </w:t>
            </w:r>
          </w:p>
          <w:p w14:paraId="5AA4707F" w14:textId="77777777" w:rsidR="00A93CB4" w:rsidRPr="003F23B5" w:rsidRDefault="00167C42">
            <w:pPr>
              <w:spacing w:after="0"/>
              <w:ind w:left="79"/>
              <w:jc w:val="center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TAK – 1 pkt, </w:t>
            </w:r>
          </w:p>
          <w:p w14:paraId="717C992B" w14:textId="77777777" w:rsidR="00A93CB4" w:rsidRDefault="00167C42">
            <w:pPr>
              <w:spacing w:after="0"/>
              <w:ind w:left="82"/>
              <w:jc w:val="center"/>
            </w:pPr>
            <w:r w:rsidRPr="003F23B5">
              <w:rPr>
                <w:i/>
                <w:sz w:val="20"/>
                <w:highlight w:val="yellow"/>
              </w:rPr>
              <w:t>NIE  – 0 pkt</w:t>
            </w:r>
            <w:r>
              <w:rPr>
                <w:i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CE913" w14:textId="77777777" w:rsidR="00A93CB4" w:rsidRDefault="00167C42">
            <w:pPr>
              <w:spacing w:after="0"/>
              <w:ind w:left="0" w:right="45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14:paraId="255938B1" w14:textId="77777777" w:rsidR="00A93CB4" w:rsidRDefault="00A93CB4">
      <w:pPr>
        <w:spacing w:after="0"/>
        <w:ind w:left="-1440" w:right="10466"/>
      </w:pPr>
    </w:p>
    <w:tbl>
      <w:tblPr>
        <w:tblStyle w:val="TableGrid"/>
        <w:tblW w:w="10068" w:type="dxa"/>
        <w:tblInd w:w="-194" w:type="dxa"/>
        <w:tblCellMar>
          <w:top w:w="45" w:type="dxa"/>
          <w:left w:w="139" w:type="dxa"/>
          <w:right w:w="67" w:type="dxa"/>
        </w:tblCellMar>
        <w:tblLook w:val="04A0" w:firstRow="1" w:lastRow="0" w:firstColumn="1" w:lastColumn="0" w:noHBand="0" w:noVBand="1"/>
      </w:tblPr>
      <w:tblGrid>
        <w:gridCol w:w="1028"/>
        <w:gridCol w:w="3680"/>
        <w:gridCol w:w="2127"/>
        <w:gridCol w:w="3233"/>
      </w:tblGrid>
      <w:tr w:rsidR="00A93CB4" w14:paraId="6DB6A48F" w14:textId="77777777">
        <w:trPr>
          <w:trHeight w:val="1721"/>
        </w:trPr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0A901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68E0" w14:textId="77777777" w:rsidR="00A93CB4" w:rsidRDefault="00167C42">
            <w:pPr>
              <w:spacing w:after="0" w:line="241" w:lineRule="auto"/>
              <w:ind w:left="286" w:right="27"/>
            </w:pPr>
            <w:r>
              <w:rPr>
                <w:i/>
                <w:sz w:val="20"/>
              </w:rPr>
              <w:t xml:space="preserve">kodu kreskowego dla takiej grupy. Dalsze procedowanie w systemie odbywa się za pomocą kodu grupy, bez potrzeby skanowania każdego zestawu i narzędzia z osobna. </w:t>
            </w:r>
          </w:p>
          <w:p w14:paraId="3B84273A" w14:textId="77777777" w:rsidR="00A93CB4" w:rsidRDefault="00167C42">
            <w:pPr>
              <w:spacing w:after="0"/>
              <w:ind w:left="254"/>
            </w:pPr>
            <w:r>
              <w:rPr>
                <w:i/>
                <w:sz w:val="20"/>
              </w:rPr>
              <w:t xml:space="preserve">Kryterium oceny ofert: </w:t>
            </w:r>
          </w:p>
          <w:p w14:paraId="57E1AB58" w14:textId="77777777" w:rsidR="00A93CB4" w:rsidRDefault="00167C42">
            <w:pPr>
              <w:spacing w:after="0"/>
              <w:ind w:left="286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72F8E" w14:textId="77777777" w:rsidR="00A93CB4" w:rsidRDefault="00A93CB4">
            <w:pPr>
              <w:spacing w:after="160"/>
              <w:ind w:left="0"/>
            </w:pP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8133C" w14:textId="77777777" w:rsidR="00A93CB4" w:rsidRDefault="00A93CB4">
            <w:pPr>
              <w:spacing w:after="160"/>
              <w:ind w:left="0"/>
            </w:pPr>
          </w:p>
        </w:tc>
      </w:tr>
      <w:tr w:rsidR="00A93CB4" w14:paraId="2621B0EB" w14:textId="77777777">
        <w:trPr>
          <w:trHeight w:val="7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D3F1E6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3B6FB" w14:textId="77777777" w:rsidR="00A93CB4" w:rsidRDefault="00167C42">
            <w:pPr>
              <w:spacing w:after="0"/>
              <w:ind w:left="286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Przypisanie okresu ważności pakietu/ narzędzia po sterylizacji oraz szacunkowej objętości pakietu.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F9E64" w14:textId="77777777" w:rsidR="00A93CB4" w:rsidRDefault="00167C42">
            <w:pPr>
              <w:spacing w:after="0"/>
              <w:ind w:left="0" w:right="69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28AF" w14:textId="77777777" w:rsidR="00A93CB4" w:rsidRDefault="00167C42">
            <w:pPr>
              <w:spacing w:after="0"/>
              <w:ind w:left="0" w:right="25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4F455199" w14:textId="77777777">
        <w:trPr>
          <w:trHeight w:val="19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8CFE0F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B8BB9" w14:textId="77777777" w:rsidR="00A93CB4" w:rsidRDefault="00167C42">
            <w:pPr>
              <w:spacing w:after="0" w:line="242" w:lineRule="auto"/>
              <w:ind w:left="286" w:right="243" w:hanging="286"/>
              <w:jc w:val="both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Wprowadzanie/generowanie daty ważności pakietu/narzędzia w chwili pakietowania narzędzi </w:t>
            </w:r>
          </w:p>
          <w:p w14:paraId="192BFEDE" w14:textId="77777777" w:rsidR="00A93CB4" w:rsidRDefault="00167C42">
            <w:pPr>
              <w:spacing w:after="0"/>
              <w:ind w:left="254"/>
            </w:pPr>
            <w:r>
              <w:rPr>
                <w:i/>
                <w:sz w:val="20"/>
              </w:rPr>
              <w:t xml:space="preserve"> </w:t>
            </w:r>
          </w:p>
          <w:p w14:paraId="47DD4923" w14:textId="77777777" w:rsidR="00A93CB4" w:rsidRDefault="00167C42">
            <w:pPr>
              <w:spacing w:after="0"/>
              <w:ind w:left="286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BB04A" w14:textId="77777777" w:rsidR="00A93CB4" w:rsidRPr="003F23B5" w:rsidRDefault="00167C42">
            <w:pPr>
              <w:spacing w:after="0"/>
              <w:ind w:left="0" w:right="71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TAK (podać) </w:t>
            </w:r>
          </w:p>
          <w:p w14:paraId="65B6C1ED" w14:textId="77777777" w:rsidR="00A93CB4" w:rsidRPr="003F23B5" w:rsidRDefault="00167C42">
            <w:pPr>
              <w:spacing w:after="0"/>
              <w:ind w:left="0" w:right="23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 </w:t>
            </w:r>
          </w:p>
          <w:p w14:paraId="2F3A8008" w14:textId="77777777" w:rsidR="00A93CB4" w:rsidRPr="003F23B5" w:rsidRDefault="00167C42">
            <w:pPr>
              <w:spacing w:after="2" w:line="239" w:lineRule="auto"/>
              <w:ind w:left="0"/>
              <w:jc w:val="center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Automatyczne generowanie daty – </w:t>
            </w:r>
          </w:p>
          <w:p w14:paraId="724E9210" w14:textId="77777777" w:rsidR="00A93CB4" w:rsidRPr="003F23B5" w:rsidRDefault="00167C42">
            <w:pPr>
              <w:spacing w:after="0"/>
              <w:ind w:left="102"/>
              <w:jc w:val="center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1 pkt, </w:t>
            </w:r>
          </w:p>
          <w:p w14:paraId="4B4663E0" w14:textId="77777777" w:rsidR="00A93CB4" w:rsidRPr="003F23B5" w:rsidRDefault="00167C42">
            <w:pPr>
              <w:spacing w:after="0"/>
              <w:ind w:left="162"/>
              <w:jc w:val="center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>Ręczne wprowadzanie daty  – 0 pkt.</w:t>
            </w:r>
            <w:r w:rsidRPr="003F23B5">
              <w:rPr>
                <w:sz w:val="20"/>
                <w:highlight w:val="yellow"/>
              </w:rPr>
              <w:t xml:space="preserve">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27026" w14:textId="77777777" w:rsidR="00A93CB4" w:rsidRDefault="00167C42">
            <w:pPr>
              <w:spacing w:after="0"/>
              <w:ind w:left="0" w:right="25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541B0B86" w14:textId="77777777">
        <w:trPr>
          <w:trHeight w:val="29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5834B9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B6464" w14:textId="77777777" w:rsidR="00A93CB4" w:rsidRDefault="00167C42">
            <w:pPr>
              <w:spacing w:after="0" w:line="241" w:lineRule="auto"/>
              <w:ind w:left="286" w:right="82" w:hanging="286"/>
              <w:jc w:val="both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Zarządzanie narzędziami chirurgicznymi i ich etapów obróbki, w sposób statyczny (poglądowy, np. lista pomocnicza, opis tekstowy) lub interakcyjny (tj. przypisanie pozycji z innych zasobów systemu  – np. przypisanie etapów obiegu dla wybranego narzędzia/zestawu, na podstawie których system pilnuje, czy obieg realizowany jest prawidłowo) </w:t>
            </w:r>
          </w:p>
          <w:p w14:paraId="2477193C" w14:textId="77777777" w:rsidR="00A93CB4" w:rsidRDefault="00167C42">
            <w:pPr>
              <w:spacing w:after="0"/>
              <w:ind w:left="254"/>
            </w:pPr>
            <w:r>
              <w:rPr>
                <w:i/>
                <w:sz w:val="20"/>
              </w:rPr>
              <w:t xml:space="preserve"> </w:t>
            </w:r>
          </w:p>
          <w:p w14:paraId="080FE286" w14:textId="77777777" w:rsidR="00A93CB4" w:rsidRDefault="00167C42">
            <w:pPr>
              <w:spacing w:after="0"/>
              <w:ind w:left="286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1EC58" w14:textId="77777777" w:rsidR="00A93CB4" w:rsidRPr="003F23B5" w:rsidRDefault="00167C42">
            <w:pPr>
              <w:spacing w:after="0"/>
              <w:ind w:left="0" w:right="71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TAK (podać) </w:t>
            </w:r>
          </w:p>
          <w:p w14:paraId="0184D89E" w14:textId="77777777" w:rsidR="00A93CB4" w:rsidRPr="003F23B5" w:rsidRDefault="00167C42">
            <w:pPr>
              <w:spacing w:after="0"/>
              <w:ind w:left="0" w:right="23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 </w:t>
            </w:r>
          </w:p>
          <w:p w14:paraId="6076E769" w14:textId="77777777" w:rsidR="00A93CB4" w:rsidRPr="003F23B5" w:rsidRDefault="00167C42">
            <w:pPr>
              <w:spacing w:after="0"/>
              <w:ind w:left="101"/>
              <w:jc w:val="center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W sposób </w:t>
            </w:r>
          </w:p>
          <w:p w14:paraId="4C9881F5" w14:textId="77777777" w:rsidR="00A93CB4" w:rsidRPr="003F23B5" w:rsidRDefault="00167C42">
            <w:pPr>
              <w:spacing w:after="0"/>
              <w:ind w:left="164"/>
              <w:jc w:val="center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>interakcyjny – 1 pkt, W sposób statyczny  – 0 pkt.</w:t>
            </w:r>
            <w:r w:rsidRPr="003F23B5">
              <w:rPr>
                <w:sz w:val="20"/>
                <w:highlight w:val="yellow"/>
              </w:rPr>
              <w:t xml:space="preserve">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E7F01" w14:textId="77777777" w:rsidR="00A93CB4" w:rsidRDefault="00167C42">
            <w:pPr>
              <w:spacing w:after="0"/>
              <w:ind w:left="0" w:right="25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50F9896D" w14:textId="77777777">
        <w:trPr>
          <w:trHeight w:val="41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95FC6E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1DF41" w14:textId="77777777" w:rsidR="00A93CB4" w:rsidRDefault="00167C42">
            <w:pPr>
              <w:spacing w:after="1" w:line="241" w:lineRule="auto"/>
              <w:ind w:left="286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Zarządzanie zestawami narzędzi: składem zestawu, przydzielanie wyceny, przydzielanie definicji pakowania, przydzielanie procedur mycia i dezynfekcji oraz pakowania i sterylizacji, przypisanie fotografii i innych plików multimedialnych. Zarządzanie w sposób statyczny (poglądowy, np. lista pomocnicza, opis tekstowy) lub interakcyjny (tj. </w:t>
            </w:r>
          </w:p>
          <w:p w14:paraId="0FDE8B8B" w14:textId="77777777" w:rsidR="00A93CB4" w:rsidRDefault="00167C42">
            <w:pPr>
              <w:spacing w:after="0" w:line="241" w:lineRule="auto"/>
              <w:ind w:left="286"/>
            </w:pPr>
            <w:r>
              <w:rPr>
                <w:i/>
                <w:sz w:val="20"/>
              </w:rPr>
              <w:t xml:space="preserve">przypisanie pozycji z innych zasobów systemu  – np. przypisanie rodzaju pakowania, przypisanie programu sterylizacji itd. na podstawie których system pilnuje, czy obieg realizowany jest prawidłowo) </w:t>
            </w:r>
          </w:p>
          <w:p w14:paraId="679C1F8C" w14:textId="77777777" w:rsidR="00A93CB4" w:rsidRDefault="00167C42">
            <w:pPr>
              <w:spacing w:after="0"/>
              <w:ind w:left="254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325B5" w14:textId="77777777" w:rsidR="00A93CB4" w:rsidRPr="003F23B5" w:rsidRDefault="00167C42">
            <w:pPr>
              <w:spacing w:after="0"/>
              <w:ind w:left="0" w:right="71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TAK (podać) </w:t>
            </w:r>
          </w:p>
          <w:p w14:paraId="3B7A8784" w14:textId="77777777" w:rsidR="00A93CB4" w:rsidRPr="003F23B5" w:rsidRDefault="00167C42">
            <w:pPr>
              <w:spacing w:after="0"/>
              <w:ind w:left="0" w:right="23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 </w:t>
            </w:r>
          </w:p>
          <w:p w14:paraId="66ADA90B" w14:textId="77777777" w:rsidR="00A93CB4" w:rsidRPr="003F23B5" w:rsidRDefault="00167C42">
            <w:pPr>
              <w:spacing w:after="0"/>
              <w:ind w:left="101"/>
              <w:jc w:val="center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W sposób </w:t>
            </w:r>
          </w:p>
          <w:p w14:paraId="2F3AFFE3" w14:textId="77777777" w:rsidR="00A93CB4" w:rsidRDefault="00167C42">
            <w:pPr>
              <w:spacing w:after="0"/>
              <w:ind w:left="164"/>
              <w:jc w:val="center"/>
            </w:pPr>
            <w:r w:rsidRPr="003F23B5">
              <w:rPr>
                <w:i/>
                <w:sz w:val="20"/>
                <w:highlight w:val="yellow"/>
              </w:rPr>
              <w:t>interakcyjny – 1 pkt, W sposób statyczny  – 0 pkt.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768BB" w14:textId="77777777" w:rsidR="00A93CB4" w:rsidRDefault="00167C42">
            <w:pPr>
              <w:spacing w:after="0"/>
              <w:ind w:left="0" w:right="25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707DD633" w14:textId="77777777">
        <w:trPr>
          <w:trHeight w:val="172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19FCFB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EF9E" w14:textId="77777777" w:rsidR="00A93CB4" w:rsidRDefault="00167C42">
            <w:pPr>
              <w:spacing w:after="0"/>
              <w:ind w:left="286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Możliwość dołączenia dowolnego pliku zewnętrznego (np. wideo, pdf, itd.) do narzędzi i zestawów. W przypadku zestawów możliwość dodania plików zarówno do całego zestawu, jak i każdego narzędzia wchodzącego w jego skład.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75059" w14:textId="77777777" w:rsidR="00A93CB4" w:rsidRDefault="00167C42">
            <w:pPr>
              <w:spacing w:after="0"/>
              <w:ind w:left="0" w:right="69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38E8" w14:textId="77777777" w:rsidR="00A93CB4" w:rsidRDefault="00167C42">
            <w:pPr>
              <w:spacing w:after="0"/>
              <w:ind w:left="0" w:right="25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309E3D90" w14:textId="77777777">
        <w:trPr>
          <w:trHeight w:val="3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8F4C07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478CA" w14:textId="77777777" w:rsidR="00A93CB4" w:rsidRDefault="00167C42">
            <w:pPr>
              <w:spacing w:after="0"/>
              <w:ind w:left="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Dostęp do historii modyfikacji zestawu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CBD4" w14:textId="77777777" w:rsidR="00A93CB4" w:rsidRDefault="00167C42">
            <w:pPr>
              <w:spacing w:after="0"/>
              <w:ind w:left="0" w:right="69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A53D0" w14:textId="77777777" w:rsidR="00A93CB4" w:rsidRDefault="00167C42">
            <w:pPr>
              <w:spacing w:after="0"/>
              <w:ind w:left="0" w:right="25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20E28DF0" w14:textId="77777777">
        <w:trPr>
          <w:trHeight w:val="4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C7F79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32DB6" w14:textId="77777777" w:rsidR="00A93CB4" w:rsidRDefault="00167C42">
            <w:pPr>
              <w:spacing w:after="0"/>
              <w:ind w:left="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Podgląd i zarządzanie zestawami i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D500C" w14:textId="77777777" w:rsidR="00A93CB4" w:rsidRDefault="00167C42">
            <w:pPr>
              <w:spacing w:after="0"/>
              <w:ind w:left="0" w:right="70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4A74A" w14:textId="77777777" w:rsidR="00A93CB4" w:rsidRDefault="00167C42">
            <w:pPr>
              <w:spacing w:after="0"/>
              <w:ind w:left="0" w:right="25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14:paraId="2E6BF1AD" w14:textId="77777777" w:rsidR="00A93CB4" w:rsidRDefault="00A93CB4">
      <w:pPr>
        <w:spacing w:after="0"/>
        <w:ind w:left="-1440" w:right="10466"/>
      </w:pPr>
    </w:p>
    <w:tbl>
      <w:tblPr>
        <w:tblStyle w:val="TableGrid"/>
        <w:tblW w:w="10068" w:type="dxa"/>
        <w:tblInd w:w="-194" w:type="dxa"/>
        <w:tblCellMar>
          <w:top w:w="45" w:type="dxa"/>
          <w:left w:w="139" w:type="dxa"/>
          <w:right w:w="80" w:type="dxa"/>
        </w:tblCellMar>
        <w:tblLook w:val="04A0" w:firstRow="1" w:lastRow="0" w:firstColumn="1" w:lastColumn="0" w:noHBand="0" w:noVBand="1"/>
      </w:tblPr>
      <w:tblGrid>
        <w:gridCol w:w="1028"/>
        <w:gridCol w:w="3680"/>
        <w:gridCol w:w="2127"/>
        <w:gridCol w:w="3233"/>
      </w:tblGrid>
      <w:tr w:rsidR="00A93CB4" w14:paraId="5CAD70E4" w14:textId="77777777">
        <w:trPr>
          <w:trHeight w:val="500"/>
        </w:trPr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234A3E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428E8" w14:textId="77777777" w:rsidR="00A93CB4" w:rsidRDefault="00167C42">
            <w:pPr>
              <w:spacing w:after="0"/>
              <w:ind w:left="286"/>
            </w:pPr>
            <w:r>
              <w:rPr>
                <w:i/>
                <w:sz w:val="20"/>
              </w:rPr>
              <w:t xml:space="preserve">narzędziami dowolnie wybranego użytkownika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213D7" w14:textId="77777777" w:rsidR="00A93CB4" w:rsidRDefault="00A93CB4">
            <w:pPr>
              <w:spacing w:after="160"/>
              <w:ind w:left="0"/>
            </w:pP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FE47E" w14:textId="77777777" w:rsidR="00A93CB4" w:rsidRDefault="00A93CB4">
            <w:pPr>
              <w:spacing w:after="160"/>
              <w:ind w:left="0"/>
            </w:pPr>
          </w:p>
        </w:tc>
      </w:tr>
      <w:tr w:rsidR="00A93CB4" w14:paraId="1E0BFCBD" w14:textId="77777777">
        <w:trPr>
          <w:trHeight w:val="7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D0C0BC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EAC6F" w14:textId="77777777" w:rsidR="00A93CB4" w:rsidRDefault="00167C42">
            <w:pPr>
              <w:spacing w:after="0"/>
              <w:ind w:left="286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Dodawanie, edytowanie, wyrejestrowanie zestawów i narzędzi po kasacji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A0ABF" w14:textId="77777777" w:rsidR="00A93CB4" w:rsidRDefault="00167C42">
            <w:pPr>
              <w:spacing w:after="0"/>
              <w:ind w:left="0" w:right="5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B14DB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66A603C7" w14:textId="77777777">
        <w:trPr>
          <w:trHeight w:val="9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EB96B5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7280" w14:textId="77777777" w:rsidR="00A93CB4" w:rsidRDefault="00167C42">
            <w:pPr>
              <w:spacing w:after="0"/>
              <w:ind w:left="286" w:right="6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Możliwość zamiany narzędzia pojedynczego na zestaw i odwrotnie, w dowolnym momencie eksploatacji narzędzi/zestawów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25CB0" w14:textId="77777777" w:rsidR="00A93CB4" w:rsidRDefault="00167C42">
            <w:pPr>
              <w:spacing w:after="0"/>
              <w:ind w:left="0" w:right="5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A8AA7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540A30C4" w14:textId="77777777">
        <w:trPr>
          <w:trHeight w:val="7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EBE4B4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18716" w14:textId="77777777" w:rsidR="00A93CB4" w:rsidRDefault="00167C42">
            <w:pPr>
              <w:spacing w:after="0"/>
              <w:ind w:left="286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Wydruk etykiety inicjującej, dla nowowprowadzonego zestawu lub narzędzia, wprowadzanego do obiegu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82B95" w14:textId="77777777" w:rsidR="00A93CB4" w:rsidRDefault="00167C42">
            <w:pPr>
              <w:spacing w:after="0"/>
              <w:ind w:left="0" w:right="5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CF61A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175578A2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FDA9A5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1DBA3" w14:textId="77777777" w:rsidR="00A93CB4" w:rsidRDefault="00167C42">
            <w:pPr>
              <w:spacing w:after="0"/>
              <w:ind w:left="286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Generowanie zestawienia ilościowego narzędzi wybranego użytkownika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3B4A3" w14:textId="77777777" w:rsidR="00A93CB4" w:rsidRDefault="00167C42">
            <w:pPr>
              <w:spacing w:after="0"/>
              <w:ind w:left="0" w:right="5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5A270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74EFCAD9" w14:textId="77777777">
        <w:trPr>
          <w:trHeight w:val="99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019F71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E7B8E" w14:textId="77777777" w:rsidR="00A93CB4" w:rsidRDefault="00167C42">
            <w:pPr>
              <w:spacing w:after="0"/>
              <w:ind w:left="286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Monitoring statusu (gdzie jest i co się z nim dzieje) zestawów i narzędzi  znajdujących się w CS, na BO i innych Oddziałach, ze szczegółami.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6D7B1" w14:textId="77777777" w:rsidR="00A93CB4" w:rsidRDefault="00167C42">
            <w:pPr>
              <w:spacing w:after="0"/>
              <w:ind w:left="0" w:right="5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D8ABA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11EDBF2B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45D966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ED8E" w14:textId="77777777" w:rsidR="00A93CB4" w:rsidRDefault="00167C42">
            <w:pPr>
              <w:spacing w:after="0"/>
              <w:ind w:left="286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Podgląd bieżącego stanu urządzeń - sterylizatorów, myjni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32FB5" w14:textId="77777777" w:rsidR="00A93CB4" w:rsidRDefault="00167C42">
            <w:pPr>
              <w:spacing w:after="0"/>
              <w:ind w:left="0" w:right="5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2BC3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5F104640" w14:textId="77777777">
        <w:trPr>
          <w:trHeight w:val="7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CB9A9A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F8CF" w14:textId="77777777" w:rsidR="00A93CB4" w:rsidRDefault="00167C42">
            <w:pPr>
              <w:spacing w:after="0"/>
              <w:ind w:left="286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Podgląd wsadów aktualnie kompletowanych lub znajdujących się w myjniach i sterylizatorach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4087F" w14:textId="77777777" w:rsidR="00A93CB4" w:rsidRDefault="00167C42">
            <w:pPr>
              <w:spacing w:after="0"/>
              <w:ind w:left="0" w:right="5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6CE2B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5575990C" w14:textId="77777777">
        <w:trPr>
          <w:trHeight w:val="1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63DE31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C895" w14:textId="77777777" w:rsidR="00A93CB4" w:rsidRDefault="00167C42">
            <w:pPr>
              <w:spacing w:after="0"/>
              <w:ind w:left="286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Generowanie zestawienia kosztów sterylizacji dla wybranego okresu obrachunkowego, swobodnie definiowanego przez użytkownika systemu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EBA3F" w14:textId="77777777" w:rsidR="00A93CB4" w:rsidRDefault="00167C42">
            <w:pPr>
              <w:spacing w:after="0"/>
              <w:ind w:left="0" w:right="5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BCC9D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5FE82C92" w14:textId="77777777">
        <w:trPr>
          <w:trHeight w:val="9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7D3E7F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35F83" w14:textId="77777777" w:rsidR="00A93CB4" w:rsidRDefault="00167C42">
            <w:pPr>
              <w:spacing w:after="0"/>
              <w:ind w:left="286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Obsługa reklamacji sterylizacji z automatyczną zmianą w kosztorysie oraz automatycznym oznaczeniem reklamacji na raporcie z obiegu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3E21A" w14:textId="77777777" w:rsidR="00A93CB4" w:rsidRDefault="00167C42">
            <w:pPr>
              <w:spacing w:after="0"/>
              <w:ind w:left="0" w:right="5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60484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724380DD" w14:textId="77777777">
        <w:trPr>
          <w:trHeight w:val="7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02B72D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26E5" w14:textId="77777777" w:rsidR="00A93CB4" w:rsidRDefault="00167C42">
            <w:pPr>
              <w:spacing w:after="0"/>
              <w:ind w:left="286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Archiwum obiegów wszystkich dostępnych oraz wyrejestrowanych zestawów i narzędzi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2E818" w14:textId="77777777" w:rsidR="00A93CB4" w:rsidRDefault="00167C42">
            <w:pPr>
              <w:spacing w:after="0"/>
              <w:ind w:left="0" w:right="5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ED6CE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447A0AEC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B38AEF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5B4FC" w14:textId="77777777" w:rsidR="00A93CB4" w:rsidRDefault="00167C42">
            <w:pPr>
              <w:spacing w:after="0"/>
              <w:ind w:left="286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Szczegóły dowolnego wybranego obiegu zestawu lub narzędzia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D104B" w14:textId="77777777" w:rsidR="00A93CB4" w:rsidRDefault="00167C42">
            <w:pPr>
              <w:spacing w:after="0"/>
              <w:ind w:left="0" w:right="5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70AE6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321A45E0" w14:textId="77777777">
        <w:trPr>
          <w:trHeight w:val="7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01D2C2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F19D7" w14:textId="77777777" w:rsidR="00A93CB4" w:rsidRDefault="00167C42">
            <w:pPr>
              <w:spacing w:after="0"/>
              <w:ind w:left="286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Możliwość wyszukania dowolnego obiegu na podstawie kodu z etykiety obiegowej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F443E" w14:textId="77777777" w:rsidR="00A93CB4" w:rsidRDefault="00167C42">
            <w:pPr>
              <w:spacing w:after="0"/>
              <w:ind w:left="0" w:right="5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9D12B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76CDAA7F" w14:textId="77777777">
        <w:trPr>
          <w:trHeight w:val="14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F76164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009F4" w14:textId="77777777" w:rsidR="00A93CB4" w:rsidRDefault="00167C42">
            <w:pPr>
              <w:spacing w:after="0"/>
              <w:ind w:left="286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Możliwość wyszukania dowolnego narzędzia w systemie na podstawie jego numeru referencyjnego (np. indywidualnego kodu lub nazwy naniesionej przez producenta narzędzia)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A9A34" w14:textId="77777777" w:rsidR="00A93CB4" w:rsidRDefault="00167C42">
            <w:pPr>
              <w:spacing w:after="0"/>
              <w:ind w:left="0" w:right="5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A7816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15F3B156" w14:textId="77777777">
        <w:trPr>
          <w:trHeight w:val="7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12C76B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92253" w14:textId="77777777" w:rsidR="00A93CB4" w:rsidRDefault="00167C42">
            <w:pPr>
              <w:spacing w:after="0"/>
              <w:ind w:left="286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Generowanie raportu sumarycznego dla dowolnego obiegu zestawu lub narzędzia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68473" w14:textId="77777777" w:rsidR="00A93CB4" w:rsidRDefault="00167C42">
            <w:pPr>
              <w:spacing w:after="0"/>
              <w:ind w:left="0" w:right="5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3EF64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59F2828F" w14:textId="77777777">
        <w:trPr>
          <w:trHeight w:val="1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E6FA32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934B7" w14:textId="77777777" w:rsidR="00A93CB4" w:rsidRDefault="00167C42">
            <w:pPr>
              <w:spacing w:after="0"/>
              <w:ind w:left="286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Statystyka wszystkich obiegów oraz obiegów każdego wybranego zestawu lub narzędzia pojedynczego w dowolnym czasookresie wskazanym przez użytkownika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8478A" w14:textId="77777777" w:rsidR="00A93CB4" w:rsidRDefault="00167C42">
            <w:pPr>
              <w:spacing w:after="0"/>
              <w:ind w:left="0" w:right="5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D6B1A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4A076734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87980B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0ADA5" w14:textId="77777777" w:rsidR="00A93CB4" w:rsidRDefault="00167C42">
            <w:pPr>
              <w:spacing w:after="0"/>
              <w:ind w:left="286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Statystyka zużycia testów, środków dezynfekcyjnych, zużycia opakowań w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27001" w14:textId="77777777" w:rsidR="00A93CB4" w:rsidRDefault="00167C42">
            <w:pPr>
              <w:spacing w:after="0"/>
              <w:ind w:left="0" w:right="5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FA0C4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14:paraId="190F143A" w14:textId="77777777" w:rsidR="00A93CB4" w:rsidRDefault="00A93CB4">
      <w:pPr>
        <w:spacing w:after="0"/>
        <w:ind w:left="-1440" w:right="10466"/>
      </w:pPr>
    </w:p>
    <w:tbl>
      <w:tblPr>
        <w:tblStyle w:val="TableGrid"/>
        <w:tblW w:w="10080" w:type="dxa"/>
        <w:tblInd w:w="-192" w:type="dxa"/>
        <w:tblCellMar>
          <w:top w:w="43" w:type="dxa"/>
          <w:left w:w="108" w:type="dxa"/>
          <w:right w:w="77" w:type="dxa"/>
        </w:tblCellMar>
        <w:tblLook w:val="04A0" w:firstRow="1" w:lastRow="0" w:firstColumn="1" w:lastColumn="0" w:noHBand="0" w:noVBand="1"/>
      </w:tblPr>
      <w:tblGrid>
        <w:gridCol w:w="1025"/>
        <w:gridCol w:w="3680"/>
        <w:gridCol w:w="2127"/>
        <w:gridCol w:w="3248"/>
      </w:tblGrid>
      <w:tr w:rsidR="00A93CB4" w14:paraId="3232F167" w14:textId="77777777">
        <w:trPr>
          <w:trHeight w:val="500"/>
        </w:trPr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7C2D8" w14:textId="77777777" w:rsidR="00A93CB4" w:rsidRDefault="00167C42">
            <w:pPr>
              <w:spacing w:after="0"/>
              <w:ind w:left="17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AC723" w14:textId="77777777" w:rsidR="00A93CB4" w:rsidRDefault="00167C42">
            <w:pPr>
              <w:spacing w:after="0"/>
              <w:ind w:left="317"/>
            </w:pPr>
            <w:r>
              <w:rPr>
                <w:i/>
                <w:sz w:val="20"/>
              </w:rPr>
              <w:t xml:space="preserve">dowolnym czasookresie wskazanym przez użytkownika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6E7F" w14:textId="77777777" w:rsidR="00A93CB4" w:rsidRDefault="00A93CB4">
            <w:pPr>
              <w:spacing w:after="160"/>
              <w:ind w:left="0"/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9BD61" w14:textId="77777777" w:rsidR="00A93CB4" w:rsidRDefault="00A93CB4">
            <w:pPr>
              <w:spacing w:after="160"/>
              <w:ind w:left="0"/>
            </w:pPr>
          </w:p>
        </w:tc>
      </w:tr>
      <w:tr w:rsidR="00A93CB4" w14:paraId="6EDFC8D3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63DAFA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48B7F" w14:textId="77777777" w:rsidR="00A93CB4" w:rsidRDefault="00167C42">
            <w:pPr>
              <w:spacing w:after="0"/>
              <w:ind w:left="317" w:hanging="286"/>
              <w:jc w:val="both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Licznik użyć wybranego zestawu lub narzędzia pojedynczego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88FCF" w14:textId="77777777" w:rsidR="00A93CB4" w:rsidRDefault="00167C42">
            <w:pPr>
              <w:spacing w:after="0"/>
              <w:ind w:left="0" w:right="28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1B7AA" w14:textId="77777777" w:rsidR="00A93CB4" w:rsidRDefault="00167C42">
            <w:pPr>
              <w:spacing w:after="0"/>
              <w:ind w:left="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593BCCB7" w14:textId="77777777">
        <w:trPr>
          <w:trHeight w:val="9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84AAE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5AACA" w14:textId="77777777" w:rsidR="00A93CB4" w:rsidRDefault="00167C42">
            <w:pPr>
              <w:spacing w:after="0"/>
              <w:ind w:left="317" w:hanging="286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Statystyka aktywności personelu z podziałem na wykonywane czynności, w dowolnym czasookresie wskazanym przez użytkownika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5B5FD" w14:textId="77777777" w:rsidR="00A93CB4" w:rsidRDefault="00167C42">
            <w:pPr>
              <w:spacing w:after="0"/>
              <w:ind w:left="0" w:right="28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383FF" w14:textId="77777777" w:rsidR="00A93CB4" w:rsidRDefault="00167C42">
            <w:pPr>
              <w:spacing w:after="0"/>
              <w:ind w:left="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5D09B152" w14:textId="77777777">
        <w:trPr>
          <w:trHeight w:val="397"/>
        </w:trPr>
        <w:tc>
          <w:tcPr>
            <w:tcW w:w="10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62964B7" w14:textId="77777777" w:rsidR="00A93CB4" w:rsidRDefault="00167C42">
            <w:pPr>
              <w:spacing w:after="0"/>
              <w:ind w:left="0"/>
            </w:pPr>
            <w:r>
              <w:rPr>
                <w:b/>
                <w:sz w:val="20"/>
              </w:rPr>
              <w:t xml:space="preserve">Stanowiska strefy brudnej x3 licencje </w:t>
            </w:r>
          </w:p>
        </w:tc>
      </w:tr>
      <w:tr w:rsidR="00A93CB4" w14:paraId="26077D74" w14:textId="77777777">
        <w:trPr>
          <w:trHeight w:val="400"/>
        </w:trPr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85C2" w14:textId="6C5C77B5" w:rsidR="00A93CB4" w:rsidRDefault="00480565">
            <w:pPr>
              <w:spacing w:after="0"/>
              <w:ind w:left="410"/>
            </w:pPr>
            <w:r>
              <w:rPr>
                <w:sz w:val="20"/>
              </w:rPr>
              <w:t>61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9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3DB0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Zadanie przyjęcia materiału do CS: </w:t>
            </w:r>
          </w:p>
        </w:tc>
      </w:tr>
      <w:tr w:rsidR="00A93CB4" w14:paraId="5DD46D4C" w14:textId="77777777">
        <w:trPr>
          <w:trHeight w:val="9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649001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52712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Przyjęcie zlecenia na sterylizację wprowadzonego przez blok operacyjny, oddział lub inną jednostkę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89391" w14:textId="77777777" w:rsidR="00A93CB4" w:rsidRDefault="00167C42">
            <w:pPr>
              <w:spacing w:after="0"/>
              <w:ind w:left="0" w:right="28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1D3BA" w14:textId="77777777" w:rsidR="00A93CB4" w:rsidRDefault="00167C42">
            <w:pPr>
              <w:spacing w:after="0"/>
              <w:ind w:left="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06D94620" w14:textId="77777777">
        <w:trPr>
          <w:trHeight w:val="99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71D793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E982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Informacja o trybie CITO przy przyjmowanych zestawach i narzędziach, ułatwiająca zaplanowanie priorytetów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60887" w14:textId="77777777" w:rsidR="00A93CB4" w:rsidRDefault="00167C42">
            <w:pPr>
              <w:spacing w:after="0"/>
              <w:ind w:left="0" w:right="28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F6E3" w14:textId="77777777" w:rsidR="00A93CB4" w:rsidRDefault="00167C42">
            <w:pPr>
              <w:spacing w:after="0"/>
              <w:ind w:left="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7F91A818" w14:textId="77777777">
        <w:trPr>
          <w:trHeight w:val="24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63DD11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4ABCC" w14:textId="77777777" w:rsidR="00A93CB4" w:rsidRDefault="00167C42">
            <w:pPr>
              <w:spacing w:after="1" w:line="241" w:lineRule="auto"/>
              <w:ind w:left="502" w:right="9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Planowanie dalszej obróbki zestawów i narzędzi w oparciu o tryb CITO, ale i automatyczny planer generowany po wprowadzeniu godziny przez personel BO i Oddziałów, na którą materiał ma być przygotowany. Dostęp do planera zapewniony na każdym stanowisku sterylizatorni. </w:t>
            </w:r>
          </w:p>
          <w:p w14:paraId="3BDF63B0" w14:textId="77777777" w:rsidR="00A93CB4" w:rsidRDefault="00167C42">
            <w:pPr>
              <w:spacing w:after="0"/>
              <w:ind w:left="456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021B8" w14:textId="77777777" w:rsidR="00A93CB4" w:rsidRPr="003F23B5" w:rsidRDefault="00167C42">
            <w:pPr>
              <w:spacing w:after="0"/>
              <w:ind w:left="0" w:right="30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TAK/NIE </w:t>
            </w:r>
          </w:p>
          <w:p w14:paraId="141A4DF6" w14:textId="77777777" w:rsidR="00A93CB4" w:rsidRPr="003F23B5" w:rsidRDefault="00167C42">
            <w:pPr>
              <w:spacing w:after="0"/>
              <w:ind w:left="0" w:right="29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(podać) </w:t>
            </w:r>
          </w:p>
          <w:p w14:paraId="502DA019" w14:textId="77777777" w:rsidR="00A93CB4" w:rsidRPr="003F23B5" w:rsidRDefault="00167C42">
            <w:pPr>
              <w:spacing w:after="0"/>
              <w:ind w:left="19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 </w:t>
            </w:r>
          </w:p>
          <w:p w14:paraId="0163AEBC" w14:textId="77777777" w:rsidR="00A93CB4" w:rsidRPr="003F23B5" w:rsidRDefault="00167C42">
            <w:pPr>
              <w:spacing w:after="0"/>
              <w:ind w:left="0" w:right="61"/>
              <w:jc w:val="center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TAK – 1 pkt, </w:t>
            </w:r>
          </w:p>
          <w:p w14:paraId="683318FE" w14:textId="77777777" w:rsidR="00A93CB4" w:rsidRDefault="00167C42">
            <w:pPr>
              <w:spacing w:after="0"/>
              <w:ind w:left="0" w:right="25"/>
              <w:jc w:val="center"/>
            </w:pPr>
            <w:r w:rsidRPr="003F23B5">
              <w:rPr>
                <w:i/>
                <w:sz w:val="20"/>
                <w:highlight w:val="yellow"/>
              </w:rPr>
              <w:t>NIE  – 0 pkt.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2B90C" w14:textId="77777777" w:rsidR="00A93CB4" w:rsidRDefault="00167C42">
            <w:pPr>
              <w:spacing w:after="0"/>
              <w:ind w:left="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239ED8C5" w14:textId="77777777">
        <w:trPr>
          <w:trHeight w:val="12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EA9D67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357B" w14:textId="77777777" w:rsidR="00A93CB4" w:rsidRDefault="00167C42">
            <w:pPr>
              <w:spacing w:after="0"/>
              <w:ind w:left="502" w:right="20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Identyfikacja wypożyczeń wewnętrznych narzędzi i zestawów, obciążanie kosztami sterylizacji jednostki organizacyjnej która zużyła dany materiał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1B150" w14:textId="77777777" w:rsidR="00A93CB4" w:rsidRDefault="00167C42">
            <w:pPr>
              <w:spacing w:after="0"/>
              <w:ind w:left="0" w:right="28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C06D5" w14:textId="77777777" w:rsidR="00A93CB4" w:rsidRDefault="00167C42">
            <w:pPr>
              <w:spacing w:after="0"/>
              <w:ind w:left="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452DFDE0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EECAAB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1D871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Wprowadzanie przez personel uwag dotyczących zestawu lub narzędzia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9241E" w14:textId="77777777" w:rsidR="00A93CB4" w:rsidRDefault="00167C42">
            <w:pPr>
              <w:spacing w:after="0"/>
              <w:ind w:left="0" w:right="28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6E29" w14:textId="77777777" w:rsidR="00A93CB4" w:rsidRDefault="00167C42">
            <w:pPr>
              <w:spacing w:after="0"/>
              <w:ind w:left="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3D2579A3" w14:textId="77777777">
        <w:trPr>
          <w:trHeight w:val="7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715232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AF724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Wprowadzanie reklamacji zgłoszonych przez użytkownika materiału sterylnego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81C03" w14:textId="77777777" w:rsidR="00A93CB4" w:rsidRDefault="00167C42">
            <w:pPr>
              <w:spacing w:after="0"/>
              <w:ind w:left="0" w:right="28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76333" w14:textId="77777777" w:rsidR="00A93CB4" w:rsidRDefault="00167C42">
            <w:pPr>
              <w:spacing w:after="0"/>
              <w:ind w:left="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3DE66A91" w14:textId="77777777">
        <w:trPr>
          <w:trHeight w:val="9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B84172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3AD72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Wydruk oznaczenia z kodem kreskowym dla pojemników transportowych, kontenerów, tac narzędziowych, wózków wsadowych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1D1FF" w14:textId="77777777" w:rsidR="00A93CB4" w:rsidRDefault="00167C42">
            <w:pPr>
              <w:spacing w:after="0"/>
              <w:ind w:left="0" w:right="28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1E68C" w14:textId="77777777" w:rsidR="00A93CB4" w:rsidRDefault="00167C42">
            <w:pPr>
              <w:spacing w:after="0"/>
              <w:ind w:left="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16BC39E6" w14:textId="77777777">
        <w:trPr>
          <w:trHeight w:val="99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111F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4A0EF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Przydzielanie do zestawu stałych tac narzędziowych oraz kontenerów (jeśli są używane) i możliwość ich edycji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EE664" w14:textId="77777777" w:rsidR="00A93CB4" w:rsidRDefault="00167C42">
            <w:pPr>
              <w:spacing w:after="0"/>
              <w:ind w:left="0" w:right="28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93D95" w14:textId="77777777" w:rsidR="00A93CB4" w:rsidRDefault="00167C42">
            <w:pPr>
              <w:spacing w:after="0"/>
              <w:ind w:left="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3A8B1FC5" w14:textId="77777777">
        <w:trPr>
          <w:trHeight w:val="398"/>
        </w:trPr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EBF2" w14:textId="3AFD260C" w:rsidR="00A93CB4" w:rsidRDefault="009C72B4">
            <w:pPr>
              <w:spacing w:after="0"/>
              <w:ind w:left="410"/>
            </w:pPr>
            <w:r>
              <w:rPr>
                <w:sz w:val="20"/>
              </w:rPr>
              <w:t>62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9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97004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Zadanie mycia i dezynfekcji ręcznej: </w:t>
            </w:r>
          </w:p>
        </w:tc>
      </w:tr>
      <w:tr w:rsidR="00A93CB4" w14:paraId="7B4A6CD5" w14:textId="77777777">
        <w:trPr>
          <w:trHeight w:val="7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4EAC00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930E7" w14:textId="77777777" w:rsidR="00A93CB4" w:rsidRDefault="00167C42">
            <w:pPr>
              <w:spacing w:after="0"/>
              <w:ind w:left="502" w:right="138" w:hanging="360"/>
              <w:jc w:val="both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Udokumentowanie (potwierdzenie) mycia w myjni ultradźwiękowej i  ręcznego mycia-dezynfekcji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5CA89" w14:textId="77777777" w:rsidR="00A93CB4" w:rsidRDefault="00167C42">
            <w:pPr>
              <w:spacing w:after="0"/>
              <w:ind w:left="0" w:right="28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7C196" w14:textId="77777777" w:rsidR="00A93CB4" w:rsidRDefault="00167C42">
            <w:pPr>
              <w:spacing w:after="0"/>
              <w:ind w:left="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4631887A" w14:textId="77777777">
        <w:trPr>
          <w:trHeight w:val="7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3E234F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D7852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Możliwość wprowadzania dodatkowych uwag przez użytkowników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DCDEA" w14:textId="77777777" w:rsidR="00A93CB4" w:rsidRDefault="00167C42">
            <w:pPr>
              <w:spacing w:after="0"/>
              <w:ind w:left="0" w:right="28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141AE" w14:textId="77777777" w:rsidR="00A93CB4" w:rsidRDefault="00167C42">
            <w:pPr>
              <w:spacing w:after="0"/>
              <w:ind w:left="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42E15046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D891B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1DA61" w14:textId="77777777" w:rsidR="00A93CB4" w:rsidRDefault="00167C42">
            <w:pPr>
              <w:spacing w:after="0"/>
              <w:ind w:left="502" w:hanging="360"/>
              <w:jc w:val="both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Udokumentowanie (potwierdzenie) przekazania materiału przez okno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3819A" w14:textId="77777777" w:rsidR="00A93CB4" w:rsidRDefault="00167C42">
            <w:pPr>
              <w:spacing w:after="0"/>
              <w:ind w:left="0" w:right="28"/>
              <w:jc w:val="center"/>
            </w:pPr>
            <w:r>
              <w:rPr>
                <w:sz w:val="20"/>
              </w:rPr>
              <w:t xml:space="preserve">TAK </w:t>
            </w:r>
          </w:p>
          <w:p w14:paraId="523F9390" w14:textId="77777777" w:rsidR="00A93CB4" w:rsidRDefault="00167C42">
            <w:pPr>
              <w:spacing w:after="0"/>
              <w:ind w:left="19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CD201" w14:textId="77777777" w:rsidR="00A93CB4" w:rsidRDefault="00167C42">
            <w:pPr>
              <w:spacing w:after="0"/>
              <w:ind w:left="2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14:paraId="58D15416" w14:textId="77777777" w:rsidR="00A93CB4" w:rsidRDefault="00A93CB4">
      <w:pPr>
        <w:spacing w:after="0"/>
        <w:ind w:left="-1440" w:right="10466"/>
      </w:pPr>
    </w:p>
    <w:tbl>
      <w:tblPr>
        <w:tblStyle w:val="TableGrid"/>
        <w:tblW w:w="10080" w:type="dxa"/>
        <w:tblInd w:w="-192" w:type="dxa"/>
        <w:tblCellMar>
          <w:top w:w="40" w:type="dxa"/>
          <w:left w:w="108" w:type="dxa"/>
          <w:right w:w="25" w:type="dxa"/>
        </w:tblCellMar>
        <w:tblLook w:val="04A0" w:firstRow="1" w:lastRow="0" w:firstColumn="1" w:lastColumn="0" w:noHBand="0" w:noVBand="1"/>
      </w:tblPr>
      <w:tblGrid>
        <w:gridCol w:w="1025"/>
        <w:gridCol w:w="3680"/>
        <w:gridCol w:w="2127"/>
        <w:gridCol w:w="3248"/>
      </w:tblGrid>
      <w:tr w:rsidR="00A93CB4" w14:paraId="1CF8BDBA" w14:textId="77777777">
        <w:trPr>
          <w:trHeight w:val="401"/>
        </w:trPr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3B4D8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DAF0A" w14:textId="77777777" w:rsidR="00A93CB4" w:rsidRDefault="00167C42">
            <w:pPr>
              <w:spacing w:after="0"/>
              <w:ind w:left="502"/>
            </w:pPr>
            <w:r>
              <w:rPr>
                <w:i/>
                <w:sz w:val="20"/>
              </w:rPr>
              <w:t xml:space="preserve">podawcze na stronę czystą.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F41E" w14:textId="77777777" w:rsidR="00A93CB4" w:rsidRDefault="00167C42">
            <w:pPr>
              <w:spacing w:after="0"/>
              <w:ind w:left="0" w:right="34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1E270" w14:textId="77777777" w:rsidR="00A93CB4" w:rsidRDefault="00A93CB4">
            <w:pPr>
              <w:spacing w:after="160"/>
              <w:ind w:left="0"/>
            </w:pPr>
          </w:p>
        </w:tc>
      </w:tr>
      <w:tr w:rsidR="00A93CB4" w14:paraId="41ADFFD1" w14:textId="77777777">
        <w:trPr>
          <w:trHeight w:val="398"/>
        </w:trPr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356A6" w14:textId="3CD25F32" w:rsidR="00A93CB4" w:rsidRDefault="009C72B4">
            <w:pPr>
              <w:spacing w:after="0"/>
              <w:ind w:left="410"/>
            </w:pPr>
            <w:r>
              <w:rPr>
                <w:sz w:val="20"/>
              </w:rPr>
              <w:t>63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6FDC1E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Zadanie mycia i dezynfekcji automatycznej: </w:t>
            </w:r>
          </w:p>
        </w:tc>
        <w:tc>
          <w:tcPr>
            <w:tcW w:w="53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5C657C" w14:textId="77777777" w:rsidR="00A93CB4" w:rsidRDefault="00A93CB4">
            <w:pPr>
              <w:spacing w:after="160"/>
              <w:ind w:left="0"/>
            </w:pPr>
          </w:p>
        </w:tc>
      </w:tr>
      <w:tr w:rsidR="00A93CB4" w14:paraId="3DFA5375" w14:textId="77777777">
        <w:trPr>
          <w:trHeight w:val="7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3BD07D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A23E6" w14:textId="77777777" w:rsidR="00A93CB4" w:rsidRDefault="00167C42">
            <w:pPr>
              <w:spacing w:after="0" w:line="242" w:lineRule="auto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Kompletacja zestawów i narzędzi do modułu wsadowego do myjni lub </w:t>
            </w:r>
          </w:p>
          <w:p w14:paraId="10001C41" w14:textId="77777777" w:rsidR="00A93CB4" w:rsidRDefault="00167C42">
            <w:pPr>
              <w:spacing w:after="0"/>
              <w:ind w:left="502"/>
            </w:pPr>
            <w:r>
              <w:rPr>
                <w:i/>
                <w:sz w:val="20"/>
              </w:rPr>
              <w:t xml:space="preserve">bezpośrednio do myjni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89A17" w14:textId="77777777" w:rsidR="00A93CB4" w:rsidRDefault="00167C42">
            <w:pPr>
              <w:spacing w:after="0"/>
              <w:ind w:left="0" w:right="81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C5233" w14:textId="77777777" w:rsidR="00A93CB4" w:rsidRDefault="00167C42">
            <w:pPr>
              <w:spacing w:after="0"/>
              <w:ind w:left="2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A93CB4" w14:paraId="7438AA2E" w14:textId="77777777">
        <w:trPr>
          <w:trHeight w:val="12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607CAE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BFC7F" w14:textId="77777777" w:rsidR="00A93CB4" w:rsidRDefault="00167C42">
            <w:pPr>
              <w:spacing w:after="0"/>
              <w:ind w:left="502" w:right="97" w:hanging="360"/>
              <w:jc w:val="both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 sytuacjach pilnych / awaryjnych – możliwość przypisania zestawów i narzędzi do cyklu mycia już w trakcie trwania uruchomionego procesu  mycia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27373" w14:textId="77777777" w:rsidR="00A93CB4" w:rsidRDefault="00167C42">
            <w:pPr>
              <w:spacing w:after="0"/>
              <w:ind w:left="0" w:right="81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3B80D" w14:textId="77777777" w:rsidR="00A93CB4" w:rsidRDefault="00167C42">
            <w:pPr>
              <w:spacing w:after="0"/>
              <w:ind w:left="2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A93CB4" w14:paraId="31C7F881" w14:textId="77777777">
        <w:trPr>
          <w:trHeight w:val="7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E59049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D17CF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Przydzielanie testów mycia i dezynfekcji dla wsadu do myjni automatycznej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7517E" w14:textId="77777777" w:rsidR="00A93CB4" w:rsidRDefault="00167C42">
            <w:pPr>
              <w:spacing w:after="0"/>
              <w:ind w:left="0" w:right="81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E1AD4" w14:textId="77777777" w:rsidR="00A93CB4" w:rsidRDefault="00167C42">
            <w:pPr>
              <w:spacing w:after="0"/>
              <w:ind w:left="2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A93CB4" w14:paraId="05FE5308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953D42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C095B" w14:textId="77777777" w:rsidR="00A93CB4" w:rsidRDefault="00167C42">
            <w:pPr>
              <w:spacing w:after="0"/>
              <w:ind w:left="502" w:hanging="360"/>
              <w:jc w:val="both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Udokumentowanie (potwierdzenie) załadunku wsadu do myjni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FD5FB" w14:textId="77777777" w:rsidR="00A93CB4" w:rsidRDefault="00167C42">
            <w:pPr>
              <w:spacing w:after="0"/>
              <w:ind w:left="0" w:right="81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0C3A4" w14:textId="77777777" w:rsidR="00A93CB4" w:rsidRDefault="00167C42">
            <w:pPr>
              <w:spacing w:after="0"/>
              <w:ind w:left="2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A93CB4" w14:paraId="759ED6D1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C41554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2EC90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Kontrola poprawności wybranego programu mycia i dezynfekcji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A413C" w14:textId="77777777" w:rsidR="00A93CB4" w:rsidRDefault="00167C42">
            <w:pPr>
              <w:spacing w:after="0"/>
              <w:ind w:left="0" w:right="81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54402" w14:textId="77777777" w:rsidR="00A93CB4" w:rsidRDefault="00167C42">
            <w:pPr>
              <w:spacing w:after="0"/>
              <w:ind w:left="2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A93CB4" w14:paraId="2583B7EC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A404D0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98730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Przydzielenie wsadu do konkretnego cyklu mycia i dezynfekcji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41E4C" w14:textId="77777777" w:rsidR="00A93CB4" w:rsidRDefault="00167C42">
            <w:pPr>
              <w:spacing w:after="0"/>
              <w:ind w:left="0" w:right="81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B05A0" w14:textId="77777777" w:rsidR="00A93CB4" w:rsidRDefault="00167C42">
            <w:pPr>
              <w:spacing w:after="0"/>
              <w:ind w:left="2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A93CB4" w14:paraId="29533101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33A8AF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B1425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Możliwość wycofania wsadu z myjni w przypadku nieprawidłowości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0AFBA" w14:textId="77777777" w:rsidR="00A93CB4" w:rsidRDefault="00167C42">
            <w:pPr>
              <w:spacing w:after="0"/>
              <w:ind w:left="0" w:right="81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35B6" w14:textId="77777777" w:rsidR="00A93CB4" w:rsidRDefault="00167C42">
            <w:pPr>
              <w:spacing w:after="0"/>
              <w:ind w:left="2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A93CB4" w14:paraId="64E5C996" w14:textId="77777777">
        <w:trPr>
          <w:trHeight w:val="99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BB71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2D436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Monitoring i rejestracja przebiegu cyklu mycia i dezynfekcji w myjni automatycznej w powiązaniu z załadowanym wsadem.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406B0" w14:textId="77777777" w:rsidR="00A93CB4" w:rsidRDefault="00167C42">
            <w:pPr>
              <w:spacing w:after="0"/>
              <w:ind w:left="0" w:right="81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17D6E" w14:textId="77777777" w:rsidR="00A93CB4" w:rsidRDefault="00167C42">
            <w:pPr>
              <w:spacing w:after="0"/>
              <w:ind w:left="2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A93CB4" w14:paraId="059E3ACE" w14:textId="77777777">
        <w:trPr>
          <w:trHeight w:val="398"/>
        </w:trPr>
        <w:tc>
          <w:tcPr>
            <w:tcW w:w="4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5E737D85" w14:textId="77777777" w:rsidR="00A93CB4" w:rsidRDefault="00167C42">
            <w:pPr>
              <w:spacing w:after="0"/>
              <w:ind w:left="0"/>
            </w:pPr>
            <w:r>
              <w:rPr>
                <w:b/>
                <w:sz w:val="20"/>
              </w:rPr>
              <w:lastRenderedPageBreak/>
              <w:t xml:space="preserve">Stanowiska strefy czystej  x5 licencji </w:t>
            </w:r>
          </w:p>
        </w:tc>
        <w:tc>
          <w:tcPr>
            <w:tcW w:w="53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FA34517" w14:textId="77777777" w:rsidR="00A93CB4" w:rsidRDefault="00A93CB4">
            <w:pPr>
              <w:spacing w:after="160"/>
              <w:ind w:left="0"/>
            </w:pPr>
          </w:p>
        </w:tc>
      </w:tr>
      <w:tr w:rsidR="00A93CB4" w14:paraId="7AFB5C39" w14:textId="77777777">
        <w:trPr>
          <w:trHeight w:val="400"/>
        </w:trPr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B433" w14:textId="02C5E8D5" w:rsidR="00A93CB4" w:rsidRDefault="009C72B4">
            <w:pPr>
              <w:spacing w:after="0"/>
              <w:ind w:left="410"/>
            </w:pPr>
            <w:r>
              <w:rPr>
                <w:sz w:val="20"/>
              </w:rPr>
              <w:t>64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07C750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Zadanie wyładunku z myjni-dezynfektorów </w:t>
            </w:r>
          </w:p>
        </w:tc>
        <w:tc>
          <w:tcPr>
            <w:tcW w:w="53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765081" w14:textId="77777777" w:rsidR="00A93CB4" w:rsidRDefault="00A93CB4">
            <w:pPr>
              <w:spacing w:after="160"/>
              <w:ind w:left="0"/>
            </w:pPr>
          </w:p>
        </w:tc>
      </w:tr>
      <w:tr w:rsidR="00A93CB4" w14:paraId="79BC2AC8" w14:textId="77777777">
        <w:trPr>
          <w:trHeight w:val="9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DDE1C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A51F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Monitoring i rejestracja przebiegu cyklu mycia i dezynfekcji w myjni automatycznej w powiązaniu z załadowanym wsadem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18502" w14:textId="77777777" w:rsidR="00A93CB4" w:rsidRDefault="00167C42">
            <w:pPr>
              <w:spacing w:after="0"/>
              <w:ind w:left="0" w:right="81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86309" w14:textId="77777777" w:rsidR="00A93CB4" w:rsidRDefault="00167C42">
            <w:pPr>
              <w:spacing w:after="0"/>
              <w:ind w:left="2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A93CB4" w14:paraId="09682B4A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C224AE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601F3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Udokumentowanie (potwierdzenie) zwolnienia wsadu z myjni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59FD7" w14:textId="77777777" w:rsidR="00A93CB4" w:rsidRDefault="00167C42">
            <w:pPr>
              <w:spacing w:after="0"/>
              <w:ind w:left="0" w:right="81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1EFC5" w14:textId="77777777" w:rsidR="00A93CB4" w:rsidRDefault="00167C42">
            <w:pPr>
              <w:spacing w:after="0"/>
              <w:ind w:left="2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A93CB4" w14:paraId="4120FEF5" w14:textId="77777777">
        <w:trPr>
          <w:trHeight w:val="197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517DBC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19CEA" w14:textId="77777777" w:rsidR="00A93CB4" w:rsidRDefault="00167C42">
            <w:pPr>
              <w:spacing w:after="0"/>
              <w:ind w:left="502" w:right="44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Weryfikacja testów mycia i dezynfekcji przydzielonych do wsadu, weryfikacja poprawności mycia i dezynfekcji dla wsadu, weryfikacja zarejestrowanego przebiegu cyklu mycia i dezynfekcji jako czynności wymagane do zwolnienia wsadu po myciu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DB485" w14:textId="77777777" w:rsidR="00A93CB4" w:rsidRDefault="00167C42">
            <w:pPr>
              <w:spacing w:after="0"/>
              <w:ind w:left="0" w:right="81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3214B" w14:textId="77777777" w:rsidR="00A93CB4" w:rsidRDefault="00167C42">
            <w:pPr>
              <w:spacing w:after="0"/>
              <w:ind w:left="2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A93CB4" w14:paraId="700A01C1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C623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AEAFB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Możliwość wycofania zestawu do powtórnego mycia na stronę brudną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576D9" w14:textId="77777777" w:rsidR="00A93CB4" w:rsidRDefault="00167C42">
            <w:pPr>
              <w:spacing w:after="0"/>
              <w:ind w:left="0" w:right="81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D509A" w14:textId="77777777" w:rsidR="00A93CB4" w:rsidRDefault="00167C42">
            <w:pPr>
              <w:spacing w:after="0"/>
              <w:ind w:left="2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A93CB4" w14:paraId="60CB5F3E" w14:textId="77777777">
        <w:trPr>
          <w:trHeight w:val="398"/>
        </w:trPr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32D6" w14:textId="3AFE885A" w:rsidR="00A93CB4" w:rsidRDefault="009C72B4">
            <w:pPr>
              <w:spacing w:after="0"/>
              <w:ind w:left="410"/>
            </w:pPr>
            <w:r>
              <w:rPr>
                <w:sz w:val="20"/>
              </w:rPr>
              <w:t>65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9520F8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Zadanie pakietowania narzędzi: </w:t>
            </w:r>
          </w:p>
        </w:tc>
        <w:tc>
          <w:tcPr>
            <w:tcW w:w="53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1EB325" w14:textId="77777777" w:rsidR="00A93CB4" w:rsidRDefault="00A93CB4">
            <w:pPr>
              <w:spacing w:after="160"/>
              <w:ind w:left="0"/>
            </w:pPr>
          </w:p>
        </w:tc>
      </w:tr>
      <w:tr w:rsidR="00A93CB4" w14:paraId="76E903D4" w14:textId="77777777">
        <w:trPr>
          <w:trHeight w:val="7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11AE54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9C06E" w14:textId="77777777" w:rsidR="00A93CB4" w:rsidRDefault="00167C42">
            <w:pPr>
              <w:spacing w:after="0"/>
              <w:ind w:left="502" w:right="20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Weryfikacja skuteczności mycia zestawu na stanowisku pakietowania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815CE" w14:textId="77777777" w:rsidR="00A93CB4" w:rsidRDefault="00167C42">
            <w:pPr>
              <w:spacing w:after="0"/>
              <w:ind w:left="0" w:right="81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92B24" w14:textId="77777777" w:rsidR="00A93CB4" w:rsidRDefault="00167C42">
            <w:pPr>
              <w:spacing w:after="0"/>
              <w:ind w:left="0" w:right="51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10C43A3A" w14:textId="77777777">
        <w:trPr>
          <w:trHeight w:val="7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44D09A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39610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Kontrola pakietowania zestawów wielotacowych na różnych stanowiskach pakietowania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0AFCB" w14:textId="77777777" w:rsidR="00A93CB4" w:rsidRDefault="00167C42">
            <w:pPr>
              <w:spacing w:after="0"/>
              <w:ind w:left="0" w:right="81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4B944" w14:textId="77777777" w:rsidR="00A93CB4" w:rsidRDefault="00167C42">
            <w:pPr>
              <w:spacing w:after="0"/>
              <w:ind w:left="0" w:right="51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725F0D5C" w14:textId="77777777">
        <w:trPr>
          <w:trHeight w:val="7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A7259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1B1C5" w14:textId="77777777" w:rsidR="00A93CB4" w:rsidRDefault="00167C42">
            <w:pPr>
              <w:spacing w:after="0"/>
              <w:ind w:left="502" w:right="2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Kontrola składu zestawu w sposób statyczny (poglądowy np. z dostępnej listy lub interakcyjny np.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DD2EA" w14:textId="77777777" w:rsidR="00A93CB4" w:rsidRPr="003F23B5" w:rsidRDefault="00167C42">
            <w:pPr>
              <w:spacing w:after="0"/>
              <w:ind w:left="0" w:right="82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TAK (podać) </w:t>
            </w:r>
          </w:p>
          <w:p w14:paraId="2E61610E" w14:textId="77777777" w:rsidR="00A93CB4" w:rsidRPr="003F23B5" w:rsidRDefault="00167C42">
            <w:pPr>
              <w:spacing w:after="0"/>
              <w:ind w:left="0" w:right="34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 </w:t>
            </w:r>
          </w:p>
          <w:p w14:paraId="68D52E46" w14:textId="77777777" w:rsidR="00A93CB4" w:rsidRDefault="00167C42">
            <w:pPr>
              <w:spacing w:after="0"/>
              <w:ind w:left="90"/>
              <w:jc w:val="center"/>
            </w:pPr>
            <w:r w:rsidRPr="003F23B5">
              <w:rPr>
                <w:i/>
                <w:sz w:val="20"/>
                <w:highlight w:val="yellow"/>
              </w:rPr>
              <w:t>W sposób</w:t>
            </w: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D2B9D" w14:textId="77777777" w:rsidR="00A93CB4" w:rsidRDefault="00167C42">
            <w:pPr>
              <w:spacing w:after="0"/>
              <w:ind w:left="0" w:right="51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14:paraId="43906EC5" w14:textId="77777777" w:rsidR="00A93CB4" w:rsidRDefault="00A93CB4">
      <w:pPr>
        <w:spacing w:after="0"/>
        <w:ind w:left="-1440" w:right="10466"/>
      </w:pPr>
    </w:p>
    <w:tbl>
      <w:tblPr>
        <w:tblStyle w:val="TableGrid"/>
        <w:tblW w:w="10068" w:type="dxa"/>
        <w:tblInd w:w="-194" w:type="dxa"/>
        <w:tblCellMar>
          <w:top w:w="47" w:type="dxa"/>
          <w:right w:w="75" w:type="dxa"/>
        </w:tblCellMar>
        <w:tblLook w:val="04A0" w:firstRow="1" w:lastRow="0" w:firstColumn="1" w:lastColumn="0" w:noHBand="0" w:noVBand="1"/>
      </w:tblPr>
      <w:tblGrid>
        <w:gridCol w:w="1028"/>
        <w:gridCol w:w="564"/>
        <w:gridCol w:w="3116"/>
        <w:gridCol w:w="2127"/>
        <w:gridCol w:w="3233"/>
      </w:tblGrid>
      <w:tr w:rsidR="00A93CB4" w14:paraId="731EB08A" w14:textId="77777777">
        <w:trPr>
          <w:trHeight w:val="987"/>
        </w:trPr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64839" w14:textId="77777777" w:rsidR="00A93CB4" w:rsidRDefault="00A93CB4">
            <w:pPr>
              <w:spacing w:after="160"/>
              <w:ind w:left="0"/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3D5F38" w14:textId="77777777" w:rsidR="00A93CB4" w:rsidRDefault="00A93CB4">
            <w:pPr>
              <w:spacing w:after="160"/>
              <w:ind w:left="0"/>
            </w:pPr>
          </w:p>
        </w:tc>
        <w:tc>
          <w:tcPr>
            <w:tcW w:w="3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7A96C6" w14:textId="77777777" w:rsidR="00A93CB4" w:rsidRDefault="00167C42">
            <w:pPr>
              <w:spacing w:after="0" w:line="242" w:lineRule="auto"/>
              <w:ind w:left="46"/>
            </w:pPr>
            <w:r>
              <w:rPr>
                <w:i/>
                <w:sz w:val="20"/>
              </w:rPr>
              <w:t xml:space="preserve">aktywny formularz do odznaczania narzędzi zestawu) </w:t>
            </w:r>
          </w:p>
          <w:p w14:paraId="3BF702F2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 </w:t>
            </w:r>
          </w:p>
          <w:p w14:paraId="0E38DB2A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CA2F0" w14:textId="77777777" w:rsidR="00A93CB4" w:rsidRDefault="00167C42">
            <w:pPr>
              <w:spacing w:after="0"/>
              <w:ind w:left="303"/>
              <w:jc w:val="center"/>
            </w:pPr>
            <w:r w:rsidRPr="003F23B5">
              <w:rPr>
                <w:i/>
                <w:sz w:val="20"/>
                <w:highlight w:val="yellow"/>
              </w:rPr>
              <w:t>interakcyjny – 1 pkt, W sposób statyczny  – 0 pkt</w:t>
            </w:r>
            <w:r>
              <w:rPr>
                <w:i/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3B25E" w14:textId="77777777" w:rsidR="00A93CB4" w:rsidRDefault="00A93CB4">
            <w:pPr>
              <w:spacing w:after="160"/>
              <w:ind w:left="0"/>
            </w:pPr>
          </w:p>
        </w:tc>
      </w:tr>
      <w:tr w:rsidR="00A93CB4" w14:paraId="645FD42C" w14:textId="77777777">
        <w:trPr>
          <w:trHeight w:val="295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6789A7" w14:textId="77777777" w:rsidR="00A93CB4" w:rsidRDefault="00A93CB4">
            <w:pPr>
              <w:spacing w:after="160"/>
              <w:ind w:left="0"/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18BEAF" w14:textId="77777777" w:rsidR="00A93CB4" w:rsidRDefault="00167C42">
            <w:pPr>
              <w:spacing w:after="0"/>
              <w:ind w:left="119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581286" w14:textId="77777777" w:rsidR="00A93CB4" w:rsidRDefault="00167C42">
            <w:pPr>
              <w:spacing w:after="1" w:line="241" w:lineRule="auto"/>
              <w:ind w:left="46"/>
            </w:pPr>
            <w:r>
              <w:rPr>
                <w:i/>
                <w:sz w:val="20"/>
              </w:rPr>
              <w:t xml:space="preserve">W przypadku funkcji aktywnego formularza podczas składania zestawu, dodatkowa funkcja dostępna dla każdego narzędzia wchodzącego w skład zestawu, aktywna po jego zaznaczeniu: wyświetlanie zdjęcia wybranego narzędzia, wpisywanie indywidualnych dla niego uwag, dostęp do historii uwag do narzędzia. </w:t>
            </w:r>
          </w:p>
          <w:p w14:paraId="1BCB5515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BB528" w14:textId="77777777" w:rsidR="00A93CB4" w:rsidRPr="003F23B5" w:rsidRDefault="00167C42">
            <w:pPr>
              <w:spacing w:after="0"/>
              <w:ind w:left="75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TAK/NIE (podać) </w:t>
            </w:r>
          </w:p>
          <w:p w14:paraId="24B1B805" w14:textId="77777777" w:rsidR="00A93CB4" w:rsidRPr="003F23B5" w:rsidRDefault="00167C42">
            <w:pPr>
              <w:spacing w:after="0"/>
              <w:ind w:left="124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 </w:t>
            </w:r>
          </w:p>
          <w:p w14:paraId="50ED4E4A" w14:textId="77777777" w:rsidR="00A93CB4" w:rsidRPr="003F23B5" w:rsidRDefault="00167C42">
            <w:pPr>
              <w:spacing w:after="0"/>
              <w:ind w:left="44"/>
              <w:jc w:val="center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TAK – 1 pkt, </w:t>
            </w:r>
          </w:p>
          <w:p w14:paraId="3AE148BF" w14:textId="77777777" w:rsidR="00A93CB4" w:rsidRDefault="00167C42">
            <w:pPr>
              <w:spacing w:after="0"/>
              <w:ind w:left="81"/>
              <w:jc w:val="center"/>
            </w:pPr>
            <w:r w:rsidRPr="003F23B5">
              <w:rPr>
                <w:i/>
                <w:sz w:val="20"/>
                <w:highlight w:val="yellow"/>
              </w:rPr>
              <w:t>NIE  – 0 pkt.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09562" w14:textId="77777777" w:rsidR="00A93CB4" w:rsidRDefault="00167C42">
            <w:pPr>
              <w:spacing w:after="0"/>
              <w:ind w:left="12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3DFD45D8" w14:textId="77777777">
        <w:trPr>
          <w:trHeight w:val="9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5B9AB0" w14:textId="77777777" w:rsidR="00A93CB4" w:rsidRDefault="00A93CB4">
            <w:pPr>
              <w:spacing w:after="160"/>
              <w:ind w:left="0"/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4A31B3" w14:textId="77777777" w:rsidR="00A93CB4" w:rsidRDefault="00167C42">
            <w:pPr>
              <w:spacing w:after="0"/>
              <w:ind w:left="119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6158BF" w14:textId="77777777" w:rsidR="00A93CB4" w:rsidRDefault="00167C42">
            <w:pPr>
              <w:spacing w:after="1"/>
              <w:ind w:left="46"/>
            </w:pPr>
            <w:r>
              <w:rPr>
                <w:i/>
                <w:sz w:val="20"/>
              </w:rPr>
              <w:t xml:space="preserve">Udokumentowanie dodania do pakietów w danym obiegu, narzędzi spoza zestawu na potrzeby np. </w:t>
            </w:r>
          </w:p>
          <w:p w14:paraId="1A96847C" w14:textId="77777777" w:rsidR="00A93CB4" w:rsidRDefault="00167C42">
            <w:pPr>
              <w:spacing w:after="0"/>
              <w:ind w:left="46"/>
            </w:pPr>
            <w:r>
              <w:rPr>
                <w:i/>
                <w:sz w:val="20"/>
              </w:rPr>
              <w:t xml:space="preserve">pilnej obróbki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54E82" w14:textId="77777777" w:rsidR="00A93CB4" w:rsidRDefault="00167C42">
            <w:pPr>
              <w:spacing w:after="0"/>
              <w:ind w:left="7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19351" w14:textId="77777777" w:rsidR="00A93CB4" w:rsidRDefault="00167C42">
            <w:pPr>
              <w:spacing w:after="0"/>
              <w:ind w:left="12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2F74542E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6D4AE2" w14:textId="77777777" w:rsidR="00A93CB4" w:rsidRDefault="00A93CB4">
            <w:pPr>
              <w:spacing w:after="160"/>
              <w:ind w:left="0"/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DE8AA8" w14:textId="77777777" w:rsidR="00A93CB4" w:rsidRDefault="00167C42">
            <w:pPr>
              <w:spacing w:after="0"/>
              <w:ind w:left="119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7A1E9C" w14:textId="77777777" w:rsidR="00A93CB4" w:rsidRDefault="00167C42">
            <w:pPr>
              <w:spacing w:after="0"/>
              <w:ind w:left="46"/>
            </w:pPr>
            <w:r>
              <w:rPr>
                <w:i/>
                <w:sz w:val="20"/>
              </w:rPr>
              <w:t xml:space="preserve">Udokumentowanie (potwierdzenie) poprawności weryfikacji zestawu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4F667" w14:textId="77777777" w:rsidR="00A93CB4" w:rsidRDefault="00167C42">
            <w:pPr>
              <w:spacing w:after="0"/>
              <w:ind w:left="7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D9BF1" w14:textId="77777777" w:rsidR="00A93CB4" w:rsidRDefault="00167C42">
            <w:pPr>
              <w:spacing w:after="0"/>
              <w:ind w:left="12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448BD9C4" w14:textId="77777777">
        <w:trPr>
          <w:trHeight w:val="9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CE2448" w14:textId="77777777" w:rsidR="00A93CB4" w:rsidRDefault="00A93CB4">
            <w:pPr>
              <w:spacing w:after="160"/>
              <w:ind w:left="0"/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52A125" w14:textId="77777777" w:rsidR="00A93CB4" w:rsidRDefault="00167C42">
            <w:pPr>
              <w:spacing w:after="0"/>
              <w:ind w:left="119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FCCAC1" w14:textId="77777777" w:rsidR="00A93CB4" w:rsidRDefault="00167C42">
            <w:pPr>
              <w:spacing w:after="0" w:line="242" w:lineRule="auto"/>
              <w:ind w:left="46"/>
            </w:pPr>
            <w:r>
              <w:rPr>
                <w:i/>
                <w:sz w:val="20"/>
              </w:rPr>
              <w:t xml:space="preserve">Udokumentowanie (potwierdzenie) wykonania procedur </w:t>
            </w:r>
          </w:p>
          <w:p w14:paraId="4BFB1E70" w14:textId="77777777" w:rsidR="00A93CB4" w:rsidRDefault="00167C42">
            <w:pPr>
              <w:spacing w:after="0"/>
              <w:ind w:left="46"/>
            </w:pPr>
            <w:r>
              <w:rPr>
                <w:i/>
                <w:sz w:val="20"/>
              </w:rPr>
              <w:t xml:space="preserve">konserwacyjnych lub przekazania narzędzi do konserwacji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B7DBC" w14:textId="77777777" w:rsidR="00A93CB4" w:rsidRDefault="00167C42">
            <w:pPr>
              <w:spacing w:after="0"/>
              <w:ind w:left="7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38756" w14:textId="77777777" w:rsidR="00A93CB4" w:rsidRDefault="00167C42">
            <w:pPr>
              <w:spacing w:after="0"/>
              <w:ind w:left="12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1614C6E7" w14:textId="77777777">
        <w:trPr>
          <w:trHeight w:val="7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2E00C8" w14:textId="77777777" w:rsidR="00A93CB4" w:rsidRDefault="00A93CB4">
            <w:pPr>
              <w:spacing w:after="160"/>
              <w:ind w:left="0"/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E0C48F" w14:textId="77777777" w:rsidR="00A93CB4" w:rsidRDefault="00167C42">
            <w:pPr>
              <w:spacing w:after="0"/>
              <w:ind w:left="119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E17BDD" w14:textId="77777777" w:rsidR="00A93CB4" w:rsidRDefault="00167C42">
            <w:pPr>
              <w:spacing w:after="0"/>
              <w:ind w:left="46"/>
            </w:pPr>
            <w:r>
              <w:rPr>
                <w:i/>
                <w:sz w:val="20"/>
              </w:rPr>
              <w:t xml:space="preserve">Udokumentowanie (potwierdzenie) poprawnego spakowania zestawu lub narzędzia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9A5EC" w14:textId="77777777" w:rsidR="00A93CB4" w:rsidRDefault="00167C42">
            <w:pPr>
              <w:spacing w:after="0"/>
              <w:ind w:left="7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F4A5F" w14:textId="77777777" w:rsidR="00A93CB4" w:rsidRDefault="00167C42">
            <w:pPr>
              <w:spacing w:after="0"/>
              <w:ind w:left="12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4AEB0318" w14:textId="77777777">
        <w:trPr>
          <w:trHeight w:val="99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1F3BB9" w14:textId="77777777" w:rsidR="00A93CB4" w:rsidRDefault="00A93CB4">
            <w:pPr>
              <w:spacing w:after="160"/>
              <w:ind w:left="0"/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2FDB3" w14:textId="77777777" w:rsidR="00A93CB4" w:rsidRDefault="00167C42">
            <w:pPr>
              <w:spacing w:after="0"/>
              <w:ind w:left="119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0B9F89" w14:textId="77777777" w:rsidR="00A93CB4" w:rsidRDefault="00167C42">
            <w:pPr>
              <w:spacing w:after="0"/>
              <w:ind w:left="46"/>
            </w:pPr>
            <w:r>
              <w:rPr>
                <w:i/>
                <w:sz w:val="20"/>
              </w:rPr>
              <w:t xml:space="preserve">Możliwość wydruku składu zapakowanego zestawu wraz z uwagami (np. stwierdzonym brakiem narzędzia).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406A4" w14:textId="77777777" w:rsidR="00A93CB4" w:rsidRDefault="00167C42">
            <w:pPr>
              <w:spacing w:after="0"/>
              <w:ind w:left="7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F7A13" w14:textId="77777777" w:rsidR="00A93CB4" w:rsidRDefault="00167C42">
            <w:pPr>
              <w:spacing w:after="0"/>
              <w:ind w:left="12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181E0F0F" w14:textId="77777777">
        <w:trPr>
          <w:trHeight w:val="14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E2818B" w14:textId="77777777" w:rsidR="00A93CB4" w:rsidRDefault="00A93CB4">
            <w:pPr>
              <w:spacing w:after="160"/>
              <w:ind w:left="0"/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907275" w14:textId="77777777" w:rsidR="00A93CB4" w:rsidRDefault="00167C42">
            <w:pPr>
              <w:spacing w:after="0"/>
              <w:ind w:left="119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83DED9" w14:textId="77777777" w:rsidR="00A93CB4" w:rsidRDefault="00167C42">
            <w:pPr>
              <w:spacing w:after="0"/>
              <w:ind w:left="46"/>
            </w:pPr>
            <w:r>
              <w:rPr>
                <w:i/>
                <w:sz w:val="20"/>
              </w:rPr>
              <w:t xml:space="preserve">Automatyczne przydzielanie terminu przydatności materiału do użycia na podstawie wcześniej określonej definicji pakowania zestawu, możliwość jednorazowej zmiany definicji pakowania.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91DDA" w14:textId="77777777" w:rsidR="00A93CB4" w:rsidRDefault="00167C42">
            <w:pPr>
              <w:spacing w:after="0"/>
              <w:ind w:left="7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AE0C8" w14:textId="77777777" w:rsidR="00A93CB4" w:rsidRDefault="00167C42">
            <w:pPr>
              <w:spacing w:after="0"/>
              <w:ind w:left="12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04B7877C" w14:textId="77777777">
        <w:trPr>
          <w:trHeight w:val="7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3460FB" w14:textId="77777777" w:rsidR="00A93CB4" w:rsidRDefault="00A93CB4">
            <w:pPr>
              <w:spacing w:after="160"/>
              <w:ind w:left="0"/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794F4D" w14:textId="77777777" w:rsidR="00A93CB4" w:rsidRDefault="00167C42">
            <w:pPr>
              <w:spacing w:after="0"/>
              <w:ind w:left="119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E4402C" w14:textId="77777777" w:rsidR="00A93CB4" w:rsidRDefault="00167C42">
            <w:pPr>
              <w:spacing w:after="0"/>
              <w:ind w:left="46"/>
            </w:pPr>
            <w:r>
              <w:rPr>
                <w:i/>
                <w:sz w:val="20"/>
              </w:rPr>
              <w:t xml:space="preserve">Możliwość ręcznej modyfikacji terminu przydatności materiału do użycia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EB3EC" w14:textId="77777777" w:rsidR="00A93CB4" w:rsidRDefault="00167C42">
            <w:pPr>
              <w:spacing w:after="0"/>
              <w:ind w:left="7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939B4" w14:textId="77777777" w:rsidR="00A93CB4" w:rsidRDefault="00167C42">
            <w:pPr>
              <w:spacing w:after="0"/>
              <w:ind w:left="12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3C46C477" w14:textId="77777777">
        <w:trPr>
          <w:trHeight w:val="12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55267" w14:textId="77777777" w:rsidR="00A93CB4" w:rsidRDefault="00A93CB4">
            <w:pPr>
              <w:spacing w:after="160"/>
              <w:ind w:left="0"/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C6EF4C" w14:textId="77777777" w:rsidR="00A93CB4" w:rsidRDefault="00167C42">
            <w:pPr>
              <w:spacing w:after="0"/>
              <w:ind w:left="119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D6DABA" w14:textId="77777777" w:rsidR="00A93CB4" w:rsidRDefault="00167C42">
            <w:pPr>
              <w:spacing w:after="0"/>
              <w:ind w:left="46"/>
            </w:pPr>
            <w:r>
              <w:rPr>
                <w:i/>
                <w:sz w:val="20"/>
              </w:rPr>
              <w:t xml:space="preserve">Wydruk etykiety obiegowej dla zestawu lub narzędzia, możliwość dodrukowania etykiety obiegowej dla spakowanego zestawu lub narzędzia.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1DA2D" w14:textId="77777777" w:rsidR="00A93CB4" w:rsidRDefault="00167C42">
            <w:pPr>
              <w:spacing w:after="0"/>
              <w:ind w:left="7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BCA90" w14:textId="77777777" w:rsidR="00A93CB4" w:rsidRDefault="00167C42">
            <w:pPr>
              <w:spacing w:after="0"/>
              <w:ind w:left="12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0DEBF065" w14:textId="77777777">
        <w:trPr>
          <w:trHeight w:val="1241"/>
        </w:trPr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BCE05" w14:textId="77777777" w:rsidR="00A93CB4" w:rsidRDefault="00167C42">
            <w:pPr>
              <w:spacing w:after="0"/>
              <w:ind w:left="125"/>
              <w:jc w:val="center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4B3F8D" w14:textId="77777777" w:rsidR="00A93CB4" w:rsidRDefault="00167C42">
            <w:pPr>
              <w:spacing w:after="0"/>
              <w:ind w:left="119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D1E4BC" w14:textId="77777777" w:rsidR="00A93CB4" w:rsidRDefault="00167C42">
            <w:pPr>
              <w:spacing w:after="0"/>
              <w:ind w:left="46"/>
            </w:pPr>
            <w:r>
              <w:rPr>
                <w:i/>
                <w:sz w:val="20"/>
              </w:rPr>
              <w:t xml:space="preserve">Etykieta obiegowa zawierająca informację tekstową o rodzaju sterylizacji oraz programie sterylizacji dla zapakowanego materiału.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0C8FB" w14:textId="77777777" w:rsidR="00A93CB4" w:rsidRDefault="00167C42">
            <w:pPr>
              <w:spacing w:after="0"/>
              <w:ind w:left="77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B0000" w14:textId="77777777" w:rsidR="00A93CB4" w:rsidRDefault="00167C42">
            <w:pPr>
              <w:spacing w:after="0"/>
              <w:ind w:left="12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4CD815F5" w14:textId="77777777">
        <w:trPr>
          <w:trHeight w:val="12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17DA" w14:textId="77777777" w:rsidR="00A93CB4" w:rsidRDefault="00A93CB4">
            <w:pPr>
              <w:spacing w:after="160"/>
              <w:ind w:left="0"/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09D2C6" w14:textId="77777777" w:rsidR="00A93CB4" w:rsidRDefault="00167C42">
            <w:pPr>
              <w:spacing w:after="0"/>
              <w:ind w:left="119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E7C1D5" w14:textId="77777777" w:rsidR="00A93CB4" w:rsidRDefault="00167C42">
            <w:pPr>
              <w:spacing w:after="0"/>
              <w:ind w:left="46"/>
            </w:pPr>
            <w:r>
              <w:rPr>
                <w:i/>
                <w:sz w:val="20"/>
              </w:rPr>
              <w:t xml:space="preserve">Możliwość dodrukowania uwag do zestawu i jego narzędzi na dodatkowej etykiecie obiegowej, z możliwością bezpośredniego naklejenia na pakiet, wydruk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3E24A" w14:textId="77777777" w:rsidR="00A93CB4" w:rsidRPr="003F23B5" w:rsidRDefault="00167C42">
            <w:pPr>
              <w:spacing w:after="0"/>
              <w:ind w:left="75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TAK/NIE (podać) </w:t>
            </w:r>
          </w:p>
          <w:p w14:paraId="3C0D2FE3" w14:textId="77777777" w:rsidR="00A93CB4" w:rsidRPr="003F23B5" w:rsidRDefault="00167C42">
            <w:pPr>
              <w:spacing w:after="0"/>
              <w:ind w:left="124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 </w:t>
            </w:r>
          </w:p>
          <w:p w14:paraId="60F2ECCE" w14:textId="77777777" w:rsidR="00A93CB4" w:rsidRPr="003F23B5" w:rsidRDefault="00167C42">
            <w:pPr>
              <w:spacing w:after="0"/>
              <w:ind w:left="44"/>
              <w:jc w:val="center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TAK – 1 pkt, </w:t>
            </w:r>
          </w:p>
          <w:p w14:paraId="627396C4" w14:textId="77777777" w:rsidR="00A93CB4" w:rsidRDefault="00167C42">
            <w:pPr>
              <w:spacing w:after="0"/>
              <w:ind w:left="81"/>
              <w:jc w:val="center"/>
            </w:pPr>
            <w:r w:rsidRPr="003F23B5">
              <w:rPr>
                <w:i/>
                <w:sz w:val="20"/>
                <w:highlight w:val="yellow"/>
              </w:rPr>
              <w:t>NIE  – 0 pkt.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BC7AE" w14:textId="77777777" w:rsidR="00A93CB4" w:rsidRDefault="00167C42">
            <w:pPr>
              <w:spacing w:after="0"/>
              <w:ind w:left="122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14:paraId="18CF373E" w14:textId="77777777" w:rsidR="00A93CB4" w:rsidRDefault="00A93CB4">
      <w:pPr>
        <w:spacing w:after="0"/>
        <w:ind w:left="-1440" w:right="10466"/>
      </w:pPr>
    </w:p>
    <w:tbl>
      <w:tblPr>
        <w:tblStyle w:val="TableGrid"/>
        <w:tblW w:w="10080" w:type="dxa"/>
        <w:tblInd w:w="-192" w:type="dxa"/>
        <w:tblCellMar>
          <w:top w:w="43" w:type="dxa"/>
          <w:right w:w="77" w:type="dxa"/>
        </w:tblCellMar>
        <w:tblLook w:val="04A0" w:firstRow="1" w:lastRow="0" w:firstColumn="1" w:lastColumn="0" w:noHBand="0" w:noVBand="1"/>
      </w:tblPr>
      <w:tblGrid>
        <w:gridCol w:w="1025"/>
        <w:gridCol w:w="3680"/>
        <w:gridCol w:w="907"/>
        <w:gridCol w:w="1220"/>
        <w:gridCol w:w="3248"/>
      </w:tblGrid>
      <w:tr w:rsidR="00A93CB4" w14:paraId="73B9A597" w14:textId="77777777">
        <w:trPr>
          <w:trHeight w:val="500"/>
        </w:trPr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6F3D4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4EF99" w14:textId="77777777" w:rsidR="00A93CB4" w:rsidRDefault="00167C42">
            <w:pPr>
              <w:spacing w:after="0"/>
              <w:ind w:left="57"/>
              <w:jc w:val="center"/>
            </w:pPr>
            <w:r>
              <w:rPr>
                <w:i/>
                <w:sz w:val="20"/>
              </w:rPr>
              <w:t xml:space="preserve">odporny na proces sterylizacji. </w:t>
            </w:r>
          </w:p>
          <w:p w14:paraId="53A8836B" w14:textId="77777777" w:rsidR="00A93CB4" w:rsidRDefault="00167C42">
            <w:pPr>
              <w:spacing w:after="0"/>
              <w:ind w:left="610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C67A9D" w14:textId="77777777" w:rsidR="00A93CB4" w:rsidRDefault="00A93CB4">
            <w:pPr>
              <w:spacing w:after="160"/>
              <w:ind w:left="0"/>
            </w:pP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5A8B3D" w14:textId="77777777" w:rsidR="00A93CB4" w:rsidRDefault="00A93CB4">
            <w:pPr>
              <w:spacing w:after="160"/>
              <w:ind w:left="0"/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C7177" w14:textId="77777777" w:rsidR="00A93CB4" w:rsidRDefault="00A93CB4">
            <w:pPr>
              <w:spacing w:after="160"/>
              <w:ind w:left="0"/>
            </w:pPr>
          </w:p>
        </w:tc>
      </w:tr>
      <w:tr w:rsidR="00A93CB4" w14:paraId="400F8668" w14:textId="77777777">
        <w:trPr>
          <w:trHeight w:val="9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27702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C69F5" w14:textId="77777777" w:rsidR="00A93CB4" w:rsidRDefault="00167C42">
            <w:pPr>
              <w:spacing w:after="0"/>
              <w:ind w:left="610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Udokumentowanie dodania do obiegu materiałów jednorazowych (np. narzędzi, implantów) wraz z ich numerem identyfikacyjnym.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29BADD" w14:textId="77777777" w:rsidR="00A93CB4" w:rsidRDefault="00A93CB4">
            <w:pPr>
              <w:spacing w:after="160"/>
              <w:ind w:left="0"/>
            </w:pP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F2887A" w14:textId="77777777" w:rsidR="00A93CB4" w:rsidRDefault="00167C42">
            <w:pPr>
              <w:spacing w:after="0"/>
              <w:ind w:left="0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A8224" w14:textId="77777777" w:rsidR="00A93CB4" w:rsidRDefault="00167C42">
            <w:pPr>
              <w:spacing w:after="0"/>
              <w:ind w:left="11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6DE0522C" w14:textId="77777777">
        <w:trPr>
          <w:trHeight w:val="401"/>
        </w:trPr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409D7" w14:textId="3DB303B0" w:rsidR="00A93CB4" w:rsidRDefault="009C72B4">
            <w:pPr>
              <w:spacing w:after="0"/>
              <w:ind w:left="518"/>
            </w:pPr>
            <w:r>
              <w:rPr>
                <w:sz w:val="20"/>
              </w:rPr>
              <w:t>66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4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1A5093" w14:textId="77777777" w:rsidR="00A93CB4" w:rsidRDefault="00167C42">
            <w:pPr>
              <w:spacing w:after="0"/>
              <w:ind w:left="108"/>
            </w:pPr>
            <w:r>
              <w:rPr>
                <w:i/>
                <w:sz w:val="20"/>
              </w:rPr>
              <w:t xml:space="preserve">Zadanie załadunku materiału do sterylizatorów: </w:t>
            </w:r>
          </w:p>
        </w:tc>
        <w:tc>
          <w:tcPr>
            <w:tcW w:w="44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91FE95" w14:textId="77777777" w:rsidR="00A93CB4" w:rsidRDefault="00A93CB4">
            <w:pPr>
              <w:spacing w:after="160"/>
              <w:ind w:left="0"/>
            </w:pPr>
          </w:p>
        </w:tc>
      </w:tr>
      <w:tr w:rsidR="00A93CB4" w14:paraId="60EBD756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BD5D17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925FA" w14:textId="77777777" w:rsidR="00A93CB4" w:rsidRDefault="00167C42">
            <w:pPr>
              <w:tabs>
                <w:tab w:val="center" w:pos="304"/>
                <w:tab w:val="center" w:pos="1701"/>
              </w:tabs>
              <w:spacing w:after="0"/>
              <w:ind w:left="0"/>
            </w:pPr>
            <w:r>
              <w:rPr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Kompletacja spakowanego </w:t>
            </w:r>
          </w:p>
          <w:p w14:paraId="3C22D3DE" w14:textId="77777777" w:rsidR="00A93CB4" w:rsidRDefault="00167C42">
            <w:pPr>
              <w:spacing w:after="0"/>
              <w:ind w:left="610"/>
            </w:pPr>
            <w:r>
              <w:rPr>
                <w:i/>
                <w:sz w:val="20"/>
              </w:rPr>
              <w:t xml:space="preserve">materiału do koszy sterylizacyjnych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26C2A4" w14:textId="77777777" w:rsidR="00A93CB4" w:rsidRDefault="00A93CB4">
            <w:pPr>
              <w:spacing w:after="160"/>
              <w:ind w:left="0"/>
            </w:pP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05E2FF" w14:textId="77777777" w:rsidR="00A93CB4" w:rsidRDefault="00167C42">
            <w:pPr>
              <w:spacing w:after="0"/>
              <w:ind w:left="0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22D2C" w14:textId="77777777" w:rsidR="00A93CB4" w:rsidRDefault="00167C42">
            <w:pPr>
              <w:spacing w:after="0"/>
              <w:ind w:left="110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A93CB4" w14:paraId="05CDA0B9" w14:textId="77777777">
        <w:trPr>
          <w:trHeight w:val="9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B0DCBA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A748" w14:textId="77777777" w:rsidR="00A93CB4" w:rsidRDefault="00167C42">
            <w:pPr>
              <w:spacing w:after="0"/>
              <w:ind w:left="610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Kompletacja materiału na wózku (module wsadowym) do </w:t>
            </w:r>
            <w:r>
              <w:rPr>
                <w:i/>
                <w:sz w:val="20"/>
              </w:rPr>
              <w:lastRenderedPageBreak/>
              <w:t xml:space="preserve">sterylizatora lub bezpośrednio do sterylizatora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EE5B96" w14:textId="77777777" w:rsidR="00A93CB4" w:rsidRDefault="00A93CB4">
            <w:pPr>
              <w:spacing w:after="160"/>
              <w:ind w:left="0"/>
            </w:pP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3C4894" w14:textId="77777777" w:rsidR="00A93CB4" w:rsidRDefault="00167C42">
            <w:pPr>
              <w:spacing w:after="0"/>
              <w:ind w:left="0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953B8" w14:textId="77777777" w:rsidR="00A93CB4" w:rsidRDefault="00167C42">
            <w:pPr>
              <w:spacing w:after="0"/>
              <w:ind w:left="110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A93CB4" w14:paraId="1AEA3F37" w14:textId="77777777">
        <w:trPr>
          <w:trHeight w:val="12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9B9BBE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2AD41" w14:textId="77777777" w:rsidR="00A93CB4" w:rsidRDefault="00167C42">
            <w:pPr>
              <w:spacing w:after="0"/>
              <w:ind w:left="610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W sytuacjach pilnych / awaryjnych – możliwość przypisania zestawów i narzędzi do cyklu sterylizacji już w trakcie trwania uruchomionego procesu sterylizacji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AD594D" w14:textId="77777777" w:rsidR="00A93CB4" w:rsidRDefault="00A93CB4">
            <w:pPr>
              <w:spacing w:after="160"/>
              <w:ind w:left="0"/>
            </w:pP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47ABC6" w14:textId="77777777" w:rsidR="00A93CB4" w:rsidRDefault="00167C42">
            <w:pPr>
              <w:spacing w:after="0"/>
              <w:ind w:left="0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5ABBD" w14:textId="77777777" w:rsidR="00A93CB4" w:rsidRDefault="00167C42">
            <w:pPr>
              <w:spacing w:after="0"/>
              <w:ind w:left="110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A93CB4" w14:paraId="0A414E6B" w14:textId="77777777">
        <w:trPr>
          <w:trHeight w:val="17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87D462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B7E4F" w14:textId="77777777" w:rsidR="00A93CB4" w:rsidRDefault="00167C42">
            <w:pPr>
              <w:spacing w:after="0"/>
              <w:ind w:left="610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Kontrola wzorca załadunku sterylizatora, szacowanie objętości wsadu na podstawie danych cząstkowych określonych w definicjach pakowania narzędzi i zestawów, wizualizacja rozłożenia materiału w obrębie wsadu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5953DA" w14:textId="77777777" w:rsidR="00A93CB4" w:rsidRDefault="00A93CB4">
            <w:pPr>
              <w:spacing w:after="160"/>
              <w:ind w:left="0"/>
            </w:pP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F279AF" w14:textId="77777777" w:rsidR="00A93CB4" w:rsidRDefault="00167C42">
            <w:pPr>
              <w:spacing w:after="0"/>
              <w:ind w:left="0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2FDD9" w14:textId="77777777" w:rsidR="00A93CB4" w:rsidRDefault="00167C42">
            <w:pPr>
              <w:spacing w:after="0"/>
              <w:ind w:left="110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A93CB4" w14:paraId="481655F2" w14:textId="77777777">
        <w:trPr>
          <w:trHeight w:val="173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6A1785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0915" w14:textId="77777777" w:rsidR="00A93CB4" w:rsidRDefault="00167C42">
            <w:pPr>
              <w:spacing w:after="0"/>
              <w:ind w:left="610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Kontrola zgodności wybranego programu sterylizacji dla poszczególnych elementów wsadu na podstawie wcześniej zdefiniowanych, przydzielonych do danego materiału list dopuszczalnych programów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0A3435" w14:textId="77777777" w:rsidR="00A93CB4" w:rsidRDefault="00A93CB4">
            <w:pPr>
              <w:spacing w:after="160"/>
              <w:ind w:left="0"/>
            </w:pP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81BD55" w14:textId="77777777" w:rsidR="00A93CB4" w:rsidRDefault="00167C42">
            <w:pPr>
              <w:spacing w:after="0"/>
              <w:ind w:left="0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924D2" w14:textId="77777777" w:rsidR="00A93CB4" w:rsidRDefault="00167C42">
            <w:pPr>
              <w:spacing w:after="0"/>
              <w:ind w:left="110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A93CB4" w14:paraId="6AA0B01A" w14:textId="77777777">
        <w:trPr>
          <w:trHeight w:val="7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EBED99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C167" w14:textId="77777777" w:rsidR="00A93CB4" w:rsidRDefault="00167C42">
            <w:pPr>
              <w:spacing w:after="0"/>
              <w:ind w:left="610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Przydzielenie wymaganych testów do wsadu, przydzielenie wsadu do konkretnego cyklu sterylizacji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365673" w14:textId="77777777" w:rsidR="00A93CB4" w:rsidRDefault="00A93CB4">
            <w:pPr>
              <w:spacing w:after="160"/>
              <w:ind w:left="0"/>
            </w:pP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9F3EEF" w14:textId="77777777" w:rsidR="00A93CB4" w:rsidRDefault="00167C42">
            <w:pPr>
              <w:spacing w:after="0"/>
              <w:ind w:left="0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E49C4" w14:textId="77777777" w:rsidR="00A93CB4" w:rsidRDefault="00167C42">
            <w:pPr>
              <w:spacing w:after="0"/>
              <w:ind w:left="110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A93CB4" w14:paraId="4291EA97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90D5B9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F2DA" w14:textId="77777777" w:rsidR="00A93CB4" w:rsidRDefault="00167C42">
            <w:pPr>
              <w:spacing w:after="0"/>
              <w:ind w:left="610" w:hanging="360"/>
              <w:jc w:val="both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Udokumentowanie (potwierdzenie) załadunku wsadu do sterylizatora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68441A" w14:textId="77777777" w:rsidR="00A93CB4" w:rsidRDefault="00A93CB4">
            <w:pPr>
              <w:spacing w:after="160"/>
              <w:ind w:left="0"/>
            </w:pP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09680B" w14:textId="77777777" w:rsidR="00A93CB4" w:rsidRDefault="00167C42">
            <w:pPr>
              <w:spacing w:after="0"/>
              <w:ind w:left="0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95C96" w14:textId="77777777" w:rsidR="00A93CB4" w:rsidRDefault="00167C42">
            <w:pPr>
              <w:spacing w:after="0"/>
              <w:ind w:left="110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A93CB4" w14:paraId="39331AF9" w14:textId="77777777">
        <w:trPr>
          <w:trHeight w:val="9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E185AF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27AD1" w14:textId="77777777" w:rsidR="00A93CB4" w:rsidRDefault="00167C42">
            <w:pPr>
              <w:spacing w:after="0"/>
              <w:ind w:left="610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Możliwość wycofania wsadu ze sterylizatora w przypadku nieprawidłowości z potwierdzaniem konieczności przepakowania wsadu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BE81A9" w14:textId="77777777" w:rsidR="00A93CB4" w:rsidRDefault="00A93CB4">
            <w:pPr>
              <w:spacing w:after="160"/>
              <w:ind w:left="0"/>
            </w:pP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811326" w14:textId="77777777" w:rsidR="00A93CB4" w:rsidRDefault="00167C42">
            <w:pPr>
              <w:spacing w:after="0"/>
              <w:ind w:left="0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88214" w14:textId="77777777" w:rsidR="00A93CB4" w:rsidRDefault="00167C42">
            <w:pPr>
              <w:spacing w:after="0"/>
              <w:ind w:left="110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A93CB4" w14:paraId="22BEB066" w14:textId="77777777">
        <w:trPr>
          <w:trHeight w:val="75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E96E6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FEA97" w14:textId="77777777" w:rsidR="00A93CB4" w:rsidRDefault="00167C42">
            <w:pPr>
              <w:spacing w:after="0"/>
              <w:ind w:left="610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Monitoring i rejestracja przebiegu cyklu sterylizacji w powiązaniu z załadowanym wsadem.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A79892" w14:textId="77777777" w:rsidR="00A93CB4" w:rsidRDefault="00A93CB4">
            <w:pPr>
              <w:spacing w:after="160"/>
              <w:ind w:left="0"/>
            </w:pP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94DA4E" w14:textId="77777777" w:rsidR="00A93CB4" w:rsidRDefault="00167C42">
            <w:pPr>
              <w:spacing w:after="0"/>
              <w:ind w:left="0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79DD4" w14:textId="77777777" w:rsidR="00A93CB4" w:rsidRDefault="00167C42">
            <w:pPr>
              <w:spacing w:after="0"/>
              <w:ind w:left="110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A93CB4" w14:paraId="0C8651FF" w14:textId="77777777">
        <w:trPr>
          <w:trHeight w:val="396"/>
        </w:trPr>
        <w:tc>
          <w:tcPr>
            <w:tcW w:w="5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0881FF7E" w14:textId="77777777" w:rsidR="00A93CB4" w:rsidRDefault="00167C42">
            <w:pPr>
              <w:spacing w:after="0"/>
              <w:ind w:left="108"/>
            </w:pPr>
            <w:r>
              <w:rPr>
                <w:b/>
                <w:sz w:val="20"/>
              </w:rPr>
              <w:t xml:space="preserve">Stanowiska strefy sterylnej  x1 licencja </w:t>
            </w:r>
          </w:p>
        </w:tc>
        <w:tc>
          <w:tcPr>
            <w:tcW w:w="44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E332E5B" w14:textId="77777777" w:rsidR="00A93CB4" w:rsidRDefault="00A93CB4">
            <w:pPr>
              <w:spacing w:after="160"/>
              <w:ind w:left="0"/>
            </w:pPr>
          </w:p>
        </w:tc>
      </w:tr>
      <w:tr w:rsidR="00A93CB4" w14:paraId="7D742915" w14:textId="77777777">
        <w:trPr>
          <w:trHeight w:val="400"/>
        </w:trPr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5DB5" w14:textId="741FAEBF" w:rsidR="00A93CB4" w:rsidRDefault="009C72B4">
            <w:pPr>
              <w:spacing w:after="0"/>
              <w:ind w:left="518"/>
            </w:pPr>
            <w:r>
              <w:rPr>
                <w:sz w:val="20"/>
              </w:rPr>
              <w:t>67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4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8BB9D3" w14:textId="77777777" w:rsidR="00A93CB4" w:rsidRDefault="00167C42">
            <w:pPr>
              <w:spacing w:after="0"/>
              <w:ind w:left="108"/>
            </w:pPr>
            <w:r>
              <w:rPr>
                <w:i/>
                <w:sz w:val="20"/>
              </w:rPr>
              <w:t xml:space="preserve">Zadanie zwalniania po sterylizacji: </w:t>
            </w:r>
          </w:p>
        </w:tc>
        <w:tc>
          <w:tcPr>
            <w:tcW w:w="44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64C205" w14:textId="77777777" w:rsidR="00A93CB4" w:rsidRDefault="00A93CB4">
            <w:pPr>
              <w:spacing w:after="160"/>
              <w:ind w:left="0"/>
            </w:pPr>
          </w:p>
        </w:tc>
      </w:tr>
      <w:tr w:rsidR="00A93CB4" w14:paraId="56E47007" w14:textId="77777777">
        <w:trPr>
          <w:trHeight w:val="7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5900B7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D5083" w14:textId="77777777" w:rsidR="00A93CB4" w:rsidRDefault="00167C42">
            <w:pPr>
              <w:spacing w:after="0"/>
              <w:ind w:left="610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Monitoring i rejestracja przebiegu cyklu sterylizacji w powiązaniu z załadowanym wsadem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8677F3" w14:textId="77777777" w:rsidR="00A93CB4" w:rsidRDefault="00A93CB4">
            <w:pPr>
              <w:spacing w:after="160"/>
              <w:ind w:left="0"/>
            </w:pP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B46E42" w14:textId="77777777" w:rsidR="00A93CB4" w:rsidRDefault="00167C42">
            <w:pPr>
              <w:spacing w:after="0"/>
              <w:ind w:left="0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6B0AC" w14:textId="77777777" w:rsidR="00A93CB4" w:rsidRDefault="00167C42">
            <w:pPr>
              <w:spacing w:after="0"/>
              <w:ind w:left="110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32DE77AC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AAA991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DE2A" w14:textId="77777777" w:rsidR="00A93CB4" w:rsidRDefault="00167C42">
            <w:pPr>
              <w:spacing w:after="0"/>
              <w:ind w:left="610" w:hanging="360"/>
              <w:jc w:val="both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Udokumentowanie (potwierdzenie) zwolnienia wsadu ze sterylizatora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52DDD4" w14:textId="77777777" w:rsidR="00A93CB4" w:rsidRDefault="00A93CB4">
            <w:pPr>
              <w:spacing w:after="160"/>
              <w:ind w:left="0"/>
            </w:pP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14EF7F" w14:textId="77777777" w:rsidR="00A93CB4" w:rsidRDefault="00167C42">
            <w:pPr>
              <w:spacing w:after="0"/>
              <w:ind w:left="0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4C109" w14:textId="77777777" w:rsidR="00A93CB4" w:rsidRDefault="00167C42">
            <w:pPr>
              <w:spacing w:after="0"/>
              <w:ind w:left="110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565E2F83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A1CFA3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6500" w14:textId="77777777" w:rsidR="00A93CB4" w:rsidRDefault="00167C42">
            <w:pPr>
              <w:spacing w:after="0"/>
              <w:ind w:left="610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Weryfikacja testów sterylizacji przydzielonych do wsadu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DA811A" w14:textId="77777777" w:rsidR="00A93CB4" w:rsidRDefault="00A93CB4">
            <w:pPr>
              <w:spacing w:after="160"/>
              <w:ind w:left="0"/>
            </w:pP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977C96" w14:textId="77777777" w:rsidR="00A93CB4" w:rsidRDefault="00167C42">
            <w:pPr>
              <w:spacing w:after="0"/>
              <w:ind w:left="0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384E6" w14:textId="77777777" w:rsidR="00A93CB4" w:rsidRDefault="00167C42">
            <w:pPr>
              <w:spacing w:after="0"/>
              <w:ind w:left="110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5C840235" w14:textId="77777777">
        <w:trPr>
          <w:trHeight w:val="4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1AB20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ED21A" w14:textId="77777777" w:rsidR="00A93CB4" w:rsidRDefault="00167C42">
            <w:pPr>
              <w:tabs>
                <w:tab w:val="center" w:pos="304"/>
                <w:tab w:val="center" w:pos="1861"/>
              </w:tabs>
              <w:spacing w:after="0"/>
              <w:ind w:left="0"/>
            </w:pPr>
            <w:r>
              <w:rPr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Weryfikacja poprawności cyklu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6F0370" w14:textId="77777777" w:rsidR="00A93CB4" w:rsidRDefault="00A93CB4">
            <w:pPr>
              <w:spacing w:after="160"/>
              <w:ind w:left="0"/>
            </w:pP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E3D147" w14:textId="77777777" w:rsidR="00A93CB4" w:rsidRDefault="00167C42">
            <w:pPr>
              <w:spacing w:after="0"/>
              <w:ind w:left="0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078B8" w14:textId="77777777" w:rsidR="00A93CB4" w:rsidRDefault="00167C42">
            <w:pPr>
              <w:spacing w:after="0"/>
              <w:ind w:left="110"/>
            </w:pPr>
            <w:r>
              <w:rPr>
                <w:sz w:val="20"/>
              </w:rPr>
              <w:t xml:space="preserve"> </w:t>
            </w:r>
          </w:p>
        </w:tc>
      </w:tr>
    </w:tbl>
    <w:p w14:paraId="4F55A383" w14:textId="77777777" w:rsidR="00A93CB4" w:rsidRDefault="00A93CB4">
      <w:pPr>
        <w:spacing w:after="0"/>
        <w:ind w:left="-1440" w:right="10466"/>
      </w:pPr>
    </w:p>
    <w:tbl>
      <w:tblPr>
        <w:tblStyle w:val="TableGrid"/>
        <w:tblW w:w="10080" w:type="dxa"/>
        <w:tblInd w:w="-192" w:type="dxa"/>
        <w:tblCellMar>
          <w:top w:w="43" w:type="dxa"/>
          <w:left w:w="108" w:type="dxa"/>
          <w:right w:w="94" w:type="dxa"/>
        </w:tblCellMar>
        <w:tblLook w:val="04A0" w:firstRow="1" w:lastRow="0" w:firstColumn="1" w:lastColumn="0" w:noHBand="0" w:noVBand="1"/>
      </w:tblPr>
      <w:tblGrid>
        <w:gridCol w:w="1025"/>
        <w:gridCol w:w="3680"/>
        <w:gridCol w:w="2127"/>
        <w:gridCol w:w="3248"/>
      </w:tblGrid>
      <w:tr w:rsidR="00A93CB4" w14:paraId="3C3E1A15" w14:textId="77777777">
        <w:trPr>
          <w:trHeight w:val="744"/>
        </w:trPr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EC6E3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0B453" w14:textId="77777777" w:rsidR="00A93CB4" w:rsidRDefault="00167C42">
            <w:pPr>
              <w:spacing w:after="0"/>
              <w:ind w:left="502"/>
            </w:pPr>
            <w:r>
              <w:rPr>
                <w:i/>
                <w:sz w:val="20"/>
              </w:rPr>
              <w:t xml:space="preserve">sterylizacji dla wsadu, weryfikacja </w:t>
            </w:r>
          </w:p>
          <w:p w14:paraId="40A2C764" w14:textId="77777777" w:rsidR="00A93CB4" w:rsidRDefault="00167C42">
            <w:pPr>
              <w:spacing w:after="0"/>
              <w:ind w:left="502"/>
            </w:pPr>
            <w:r>
              <w:rPr>
                <w:i/>
                <w:sz w:val="20"/>
              </w:rPr>
              <w:t xml:space="preserve">zarejestrowanego przebiegu cyklu sterylizacji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82F41" w14:textId="77777777" w:rsidR="00A93CB4" w:rsidRDefault="00A93CB4">
            <w:pPr>
              <w:spacing w:after="160"/>
              <w:ind w:left="0"/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9A7FA" w14:textId="77777777" w:rsidR="00A93CB4" w:rsidRDefault="00A93CB4">
            <w:pPr>
              <w:spacing w:after="160"/>
              <w:ind w:left="0"/>
            </w:pPr>
          </w:p>
        </w:tc>
      </w:tr>
      <w:tr w:rsidR="00A93CB4" w14:paraId="763AFFFE" w14:textId="77777777">
        <w:trPr>
          <w:trHeight w:val="12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B5FA3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0B90B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Weryfikacja poprawności cyklu sterylizacji dla poszczególnych zestawów i narzędzi, możliwość wycofania do przepakowania i ponownej sterylizacji.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7CA1D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1A2AF" w14:textId="77777777" w:rsidR="00A93CB4" w:rsidRDefault="00167C42">
            <w:pPr>
              <w:spacing w:after="0"/>
              <w:ind w:left="2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072020B4" w14:textId="77777777">
        <w:trPr>
          <w:trHeight w:val="398"/>
        </w:trPr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BAD1B" w14:textId="32D20483" w:rsidR="00A93CB4" w:rsidRDefault="009C72B4">
            <w:pPr>
              <w:spacing w:after="0"/>
              <w:ind w:left="410"/>
            </w:pPr>
            <w:r>
              <w:rPr>
                <w:sz w:val="20"/>
              </w:rPr>
              <w:t>68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9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CCC23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Zadanie obsługi magazynu sterylnego i wydania materiału z CS: </w:t>
            </w:r>
          </w:p>
        </w:tc>
      </w:tr>
      <w:tr w:rsidR="00A93CB4" w14:paraId="15F6A12F" w14:textId="77777777">
        <w:trPr>
          <w:trHeight w:val="7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933F87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0958" w14:textId="77777777" w:rsidR="00A93CB4" w:rsidRDefault="00167C42">
            <w:pPr>
              <w:spacing w:after="0" w:line="242" w:lineRule="auto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Monitoring i zarządzanie bieżącym stanem magazynowym wyrobów </w:t>
            </w:r>
          </w:p>
          <w:p w14:paraId="31E82CA4" w14:textId="77777777" w:rsidR="00A93CB4" w:rsidRDefault="00167C42">
            <w:pPr>
              <w:spacing w:after="0"/>
              <w:ind w:left="502"/>
            </w:pPr>
            <w:r>
              <w:rPr>
                <w:i/>
                <w:sz w:val="20"/>
              </w:rPr>
              <w:t xml:space="preserve">sterylnych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567D8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DA242" w14:textId="77777777" w:rsidR="00A93CB4" w:rsidRDefault="00167C42">
            <w:pPr>
              <w:spacing w:after="0"/>
              <w:ind w:left="1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6520A8CC" w14:textId="77777777">
        <w:trPr>
          <w:trHeight w:val="14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924E6F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7C14E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Monitoring i zarządzanie bieżącym stanem materiałów zużywalnych, identyfikowalnych w systemie po dowolnym, indywidulanym numerze/kodzie tego materiału, naniesionym przez jego producenta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FA406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48073" w14:textId="77777777" w:rsidR="00A93CB4" w:rsidRDefault="00167C42">
            <w:pPr>
              <w:spacing w:after="0"/>
              <w:ind w:left="1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7F91F769" w14:textId="77777777">
        <w:trPr>
          <w:trHeight w:val="270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F87F0A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E6FCF" w14:textId="77777777" w:rsidR="00A93CB4" w:rsidRDefault="00167C42">
            <w:pPr>
              <w:spacing w:after="0" w:line="242" w:lineRule="auto"/>
              <w:ind w:left="502" w:hanging="360"/>
              <w:jc w:val="both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Inwentaryzacja magazynu sterylnego poprzez wygenerowanie </w:t>
            </w:r>
          </w:p>
          <w:p w14:paraId="3884357C" w14:textId="77777777" w:rsidR="00A93CB4" w:rsidRDefault="00167C42">
            <w:pPr>
              <w:spacing w:after="1" w:line="241" w:lineRule="auto"/>
              <w:ind w:left="502"/>
            </w:pPr>
            <w:r>
              <w:rPr>
                <w:i/>
                <w:sz w:val="20"/>
              </w:rPr>
              <w:t xml:space="preserve">listy zestawów i narzędzi znajdujących się w magazynie i dalszą papierową weryfikację stanu magazynu lub poprzez interaktywny formularz inwentaryzacyjny, automatycznie odznaczający zestawy i narzędzia po odczycie </w:t>
            </w:r>
          </w:p>
          <w:p w14:paraId="4304B55B" w14:textId="77777777" w:rsidR="00A93CB4" w:rsidRDefault="00167C42">
            <w:pPr>
              <w:spacing w:after="0"/>
              <w:ind w:left="502"/>
            </w:pPr>
            <w:r>
              <w:rPr>
                <w:i/>
                <w:sz w:val="20"/>
              </w:rPr>
              <w:t xml:space="preserve">kodu kreskowego </w:t>
            </w:r>
          </w:p>
          <w:p w14:paraId="26AE3FB3" w14:textId="77777777" w:rsidR="00A93CB4" w:rsidRDefault="00167C42">
            <w:pPr>
              <w:spacing w:after="0"/>
              <w:ind w:left="502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E6F20" w14:textId="77777777" w:rsidR="00A93CB4" w:rsidRPr="003F23B5" w:rsidRDefault="00167C42">
            <w:pPr>
              <w:spacing w:after="0"/>
              <w:ind w:left="0" w:right="13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TAK (podać) </w:t>
            </w:r>
          </w:p>
          <w:p w14:paraId="5B89E1D6" w14:textId="77777777" w:rsidR="00A93CB4" w:rsidRPr="003F23B5" w:rsidRDefault="00167C42">
            <w:pPr>
              <w:spacing w:after="0"/>
              <w:ind w:left="35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 </w:t>
            </w:r>
          </w:p>
          <w:p w14:paraId="53A9A5F5" w14:textId="77777777" w:rsidR="00A93CB4" w:rsidRPr="003F23B5" w:rsidRDefault="00167C42">
            <w:pPr>
              <w:spacing w:after="0"/>
              <w:ind w:left="34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W sposób </w:t>
            </w:r>
          </w:p>
          <w:p w14:paraId="2E509254" w14:textId="77777777" w:rsidR="00A93CB4" w:rsidRDefault="00167C42">
            <w:pPr>
              <w:spacing w:after="0"/>
              <w:ind w:left="34"/>
            </w:pPr>
            <w:r w:rsidRPr="003F23B5">
              <w:rPr>
                <w:i/>
                <w:sz w:val="20"/>
                <w:highlight w:val="yellow"/>
              </w:rPr>
              <w:t>interaktywny – 1 pkt, Poprzez generowanie listy – 0 pkt.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A70B0" w14:textId="77777777" w:rsidR="00A93CB4" w:rsidRDefault="00167C42">
            <w:pPr>
              <w:spacing w:after="0"/>
              <w:ind w:left="1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041AD6F4" w14:textId="77777777">
        <w:trPr>
          <w:trHeight w:val="7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CD716E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54D38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Kompletowanie materiału do wydania dla konkretnego użytkownika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04964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C5877" w14:textId="77777777" w:rsidR="00A93CB4" w:rsidRDefault="00167C42">
            <w:pPr>
              <w:spacing w:after="0"/>
              <w:ind w:left="1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217B687F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B4FCB9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013E1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Potwierdzenie wydania materiału dla konkretnego użytkownika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7944D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127A9" w14:textId="77777777" w:rsidR="00A93CB4" w:rsidRDefault="00167C42">
            <w:pPr>
              <w:spacing w:after="0"/>
              <w:ind w:left="1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04CF6B41" w14:textId="77777777">
        <w:trPr>
          <w:trHeight w:val="7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648B68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4E242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Blokada możliwości wydania materiału należącego do innej jednostki szpitala niż przydzielona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8D0C6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E0AC0" w14:textId="77777777" w:rsidR="00A93CB4" w:rsidRDefault="00167C42">
            <w:pPr>
              <w:spacing w:after="0"/>
              <w:ind w:left="1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35C2B926" w14:textId="77777777">
        <w:trPr>
          <w:trHeight w:val="12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5247B3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56284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Blokada możliwości wydania materiału, dla którego wynik z autoczytnika do inkubacji był negatywny lub pomiar nie zakończył się.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1162E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CAD56" w14:textId="77777777" w:rsidR="00A93CB4" w:rsidRDefault="00167C42">
            <w:pPr>
              <w:spacing w:after="0"/>
              <w:ind w:left="1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41917A08" w14:textId="77777777">
        <w:trPr>
          <w:trHeight w:val="75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5B8DB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5910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Wprowadzanie przez personel dodatkowych uwag dotyczących wydawanego materiału.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29ACD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951BC" w14:textId="77777777" w:rsidR="00A93CB4" w:rsidRDefault="00167C42">
            <w:pPr>
              <w:spacing w:after="0"/>
              <w:ind w:left="18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A93CB4" w14:paraId="6A73D84B" w14:textId="77777777">
        <w:trPr>
          <w:trHeight w:val="396"/>
        </w:trPr>
        <w:tc>
          <w:tcPr>
            <w:tcW w:w="10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034B7E" w14:textId="77777777" w:rsidR="00A93CB4" w:rsidRDefault="00167C42">
            <w:pPr>
              <w:spacing w:after="0"/>
              <w:ind w:left="0"/>
            </w:pPr>
            <w:r>
              <w:rPr>
                <w:b/>
                <w:sz w:val="20"/>
              </w:rPr>
              <w:t>Stanowiska Bloku Operacyjnego i innych stanowisk poza obszarem CS – licencja otwarta</w:t>
            </w:r>
            <w:r>
              <w:rPr>
                <w:b/>
                <w:color w:val="008000"/>
                <w:sz w:val="40"/>
              </w:rPr>
              <w:t xml:space="preserve"> </w:t>
            </w:r>
          </w:p>
        </w:tc>
      </w:tr>
      <w:tr w:rsidR="00A93CB4" w14:paraId="0B1B4BE1" w14:textId="77777777">
        <w:trPr>
          <w:trHeight w:val="402"/>
        </w:trPr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DA5EF" w14:textId="1FA830BA" w:rsidR="00A93CB4" w:rsidRDefault="009C72B4">
            <w:pPr>
              <w:spacing w:after="0"/>
              <w:ind w:left="410"/>
            </w:pPr>
            <w:r>
              <w:rPr>
                <w:sz w:val="20"/>
              </w:rPr>
              <w:t>69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90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3C938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>Zadanie przyjęcia materiału sterylnego na BO, Oddziałach, Poradniach:</w:t>
            </w:r>
            <w:r>
              <w:rPr>
                <w:sz w:val="20"/>
              </w:rPr>
              <w:t xml:space="preserve"> </w:t>
            </w:r>
          </w:p>
        </w:tc>
      </w:tr>
      <w:tr w:rsidR="00A93CB4" w14:paraId="1237FCBE" w14:textId="77777777">
        <w:trPr>
          <w:trHeight w:val="3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3AA4BF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EFB18" w14:textId="77777777" w:rsidR="00A93CB4" w:rsidRDefault="00167C42">
            <w:pPr>
              <w:tabs>
                <w:tab w:val="center" w:pos="151"/>
                <w:tab w:val="center" w:pos="1890"/>
              </w:tabs>
              <w:spacing w:after="0"/>
              <w:ind w:left="0"/>
            </w:pPr>
            <w:r>
              <w:rPr>
                <w:sz w:val="22"/>
              </w:rPr>
              <w:tab/>
            </w: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Przyjmowanie materiału sterylnego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39B09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FA7E0" w14:textId="77777777" w:rsidR="00A93CB4" w:rsidRDefault="00167C42">
            <w:pPr>
              <w:spacing w:after="0"/>
              <w:ind w:left="45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</w:tr>
      <w:tr w:rsidR="00A93CB4" w14:paraId="542A0DBB" w14:textId="77777777">
        <w:trPr>
          <w:trHeight w:val="5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E7B9A0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8F63C" w14:textId="77777777" w:rsidR="00A93CB4" w:rsidRDefault="00167C42">
            <w:pPr>
              <w:spacing w:after="0"/>
              <w:ind w:left="456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Monitoring stanu materiału sterylnego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B1DBD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08924" w14:textId="77777777" w:rsidR="00A93CB4" w:rsidRDefault="00167C42">
            <w:pPr>
              <w:spacing w:after="0"/>
              <w:ind w:left="45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</w:tr>
      <w:tr w:rsidR="00A93CB4" w14:paraId="04306650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5DAF19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4F10" w14:textId="77777777" w:rsidR="00A93CB4" w:rsidRDefault="00167C42">
            <w:pPr>
              <w:spacing w:after="0"/>
              <w:ind w:left="456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Podgląd materiału użytkownika znajdującego się w CS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CF1C1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343E5" w14:textId="77777777" w:rsidR="00A93CB4" w:rsidRDefault="00167C42">
            <w:pPr>
              <w:spacing w:after="0"/>
              <w:ind w:left="45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</w:tr>
      <w:tr w:rsidR="00A93CB4" w14:paraId="23658308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1AE6E" w14:textId="77777777" w:rsidR="00A93CB4" w:rsidRDefault="00A93CB4">
            <w:pPr>
              <w:spacing w:after="160"/>
              <w:ind w:left="0"/>
            </w:pP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D819C" w14:textId="77777777" w:rsidR="00A93CB4" w:rsidRDefault="00167C42">
            <w:pPr>
              <w:spacing w:after="0"/>
              <w:ind w:left="456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Dostęp do danych archiwalnych materiału pozostającego w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21ABC" w14:textId="77777777" w:rsidR="00A93CB4" w:rsidRDefault="00167C42">
            <w:pPr>
              <w:spacing w:after="0"/>
              <w:ind w:left="0" w:right="12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68B4" w14:textId="77777777" w:rsidR="00A93CB4" w:rsidRDefault="00167C42">
            <w:pPr>
              <w:spacing w:after="0"/>
              <w:ind w:left="45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</w:tr>
    </w:tbl>
    <w:p w14:paraId="086081E2" w14:textId="77777777" w:rsidR="00A93CB4" w:rsidRDefault="00A93CB4">
      <w:pPr>
        <w:spacing w:after="0"/>
        <w:ind w:left="-1440" w:right="10466"/>
      </w:pPr>
    </w:p>
    <w:tbl>
      <w:tblPr>
        <w:tblStyle w:val="TableGrid"/>
        <w:tblW w:w="10080" w:type="dxa"/>
        <w:tblInd w:w="-192" w:type="dxa"/>
        <w:tblCellMar>
          <w:top w:w="5" w:type="dxa"/>
          <w:left w:w="104" w:type="dxa"/>
          <w:right w:w="115" w:type="dxa"/>
        </w:tblCellMar>
        <w:tblLook w:val="04A0" w:firstRow="1" w:lastRow="0" w:firstColumn="1" w:lastColumn="0" w:noHBand="0" w:noVBand="1"/>
      </w:tblPr>
      <w:tblGrid>
        <w:gridCol w:w="1028"/>
        <w:gridCol w:w="3677"/>
        <w:gridCol w:w="2127"/>
        <w:gridCol w:w="3248"/>
      </w:tblGrid>
      <w:tr w:rsidR="00A93CB4" w14:paraId="2C3550F7" w14:textId="77777777">
        <w:trPr>
          <w:trHeight w:val="401"/>
        </w:trPr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36E03" w14:textId="77777777" w:rsidR="00A93CB4" w:rsidRDefault="00A93CB4">
            <w:pPr>
              <w:spacing w:after="160"/>
              <w:ind w:left="0"/>
            </w:pP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06668" w14:textId="77777777" w:rsidR="00A93CB4" w:rsidRDefault="00167C42">
            <w:pPr>
              <w:spacing w:after="0"/>
              <w:ind w:left="456"/>
            </w:pPr>
            <w:r>
              <w:rPr>
                <w:i/>
                <w:sz w:val="20"/>
              </w:rPr>
              <w:t xml:space="preserve">dyspozycji użytkownika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58903" w14:textId="77777777" w:rsidR="00A93CB4" w:rsidRDefault="00A93CB4">
            <w:pPr>
              <w:spacing w:after="160"/>
              <w:ind w:left="0"/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5FADA" w14:textId="77777777" w:rsidR="00A93CB4" w:rsidRDefault="00A93CB4">
            <w:pPr>
              <w:spacing w:after="160"/>
              <w:ind w:left="0"/>
            </w:pPr>
          </w:p>
        </w:tc>
      </w:tr>
      <w:tr w:rsidR="00A93CB4" w14:paraId="7F6AF910" w14:textId="77777777">
        <w:trPr>
          <w:trHeight w:val="5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FF06B" w14:textId="77777777" w:rsidR="00A93CB4" w:rsidRDefault="00A93CB4">
            <w:pPr>
              <w:spacing w:after="160"/>
              <w:ind w:left="0"/>
            </w:pP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706CC" w14:textId="77777777" w:rsidR="00A93CB4" w:rsidRDefault="00167C42">
            <w:pPr>
              <w:spacing w:after="0"/>
              <w:ind w:left="454" w:hanging="358"/>
              <w:jc w:val="both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Kontrolowanie (udokumentowanie) wypożyczeń materiału.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C9659" w14:textId="77777777" w:rsidR="00A93CB4" w:rsidRDefault="00167C42">
            <w:pPr>
              <w:spacing w:after="0"/>
              <w:ind w:left="13"/>
              <w:jc w:val="center"/>
            </w:pPr>
            <w:r>
              <w:rPr>
                <w:sz w:val="20"/>
              </w:rPr>
              <w:t>TAK</w:t>
            </w: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D728" w14:textId="77777777" w:rsidR="00A93CB4" w:rsidRDefault="00167C42">
            <w:pPr>
              <w:spacing w:after="0"/>
              <w:ind w:left="70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</w:tr>
      <w:tr w:rsidR="00A93CB4" w14:paraId="6760C39B" w14:textId="77777777">
        <w:trPr>
          <w:trHeight w:val="398"/>
        </w:trPr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1CB5B" w14:textId="762410F4" w:rsidR="00A93CB4" w:rsidRDefault="009C72B4">
            <w:pPr>
              <w:spacing w:after="0"/>
              <w:ind w:left="414"/>
            </w:pPr>
            <w:r>
              <w:rPr>
                <w:sz w:val="20"/>
              </w:rPr>
              <w:t>70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90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3354F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Zadanie oznaczania zużycia materiału i wydania materiału brudnego do CS: </w:t>
            </w:r>
          </w:p>
        </w:tc>
      </w:tr>
      <w:tr w:rsidR="00A93CB4" w14:paraId="10F4A21C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3CFC16" w14:textId="77777777" w:rsidR="00A93CB4" w:rsidRDefault="00A93CB4">
            <w:pPr>
              <w:spacing w:after="160"/>
              <w:ind w:left="0"/>
            </w:pP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F9C40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Monitoring stanu materiału sterylnego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A2F4C" w14:textId="77777777" w:rsidR="00A93CB4" w:rsidRDefault="00167C42">
            <w:pPr>
              <w:spacing w:after="0"/>
              <w:ind w:left="13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54DC0" w14:textId="77777777" w:rsidR="00A93CB4" w:rsidRDefault="00167C42">
            <w:pPr>
              <w:spacing w:after="0"/>
              <w:ind w:left="99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</w:tr>
      <w:tr w:rsidR="00A93CB4" w14:paraId="28394DEB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FBBA1B" w14:textId="77777777" w:rsidR="00A93CB4" w:rsidRDefault="00A93CB4">
            <w:pPr>
              <w:spacing w:after="160"/>
              <w:ind w:left="0"/>
            </w:pP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F5E8C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Podgląd materiału użytkownika znajdującego się w CS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AF84D" w14:textId="77777777" w:rsidR="00A93CB4" w:rsidRDefault="00167C42">
            <w:pPr>
              <w:spacing w:after="0"/>
              <w:ind w:left="13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47AD7" w14:textId="77777777" w:rsidR="00A93CB4" w:rsidRDefault="00167C42">
            <w:pPr>
              <w:spacing w:after="0"/>
              <w:ind w:left="99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</w:tr>
      <w:tr w:rsidR="00A93CB4" w14:paraId="7AF41D4A" w14:textId="77777777">
        <w:trPr>
          <w:trHeight w:val="5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6EF29C" w14:textId="77777777" w:rsidR="00A93CB4" w:rsidRDefault="00A93CB4">
            <w:pPr>
              <w:spacing w:after="160"/>
              <w:ind w:left="0"/>
            </w:pP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E1406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Dostęp do archiwum i historii obiegów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323B6" w14:textId="77777777" w:rsidR="00A93CB4" w:rsidRDefault="00167C42">
            <w:pPr>
              <w:spacing w:after="0"/>
              <w:ind w:left="13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DEEF0" w14:textId="77777777" w:rsidR="00A93CB4" w:rsidRDefault="00167C42">
            <w:pPr>
              <w:spacing w:after="0"/>
              <w:ind w:left="99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</w:tr>
      <w:tr w:rsidR="00A93CB4" w14:paraId="23AC1019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149141" w14:textId="77777777" w:rsidR="00A93CB4" w:rsidRDefault="00A93CB4">
            <w:pPr>
              <w:spacing w:after="160"/>
              <w:ind w:left="0"/>
            </w:pP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51758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Potwierdzenie zużycia materiału sterylnego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D75AB" w14:textId="77777777" w:rsidR="00A93CB4" w:rsidRDefault="00167C42">
            <w:pPr>
              <w:spacing w:after="0"/>
              <w:ind w:left="13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04C6" w14:textId="77777777" w:rsidR="00A93CB4" w:rsidRDefault="00167C42">
            <w:pPr>
              <w:spacing w:after="0"/>
              <w:ind w:left="99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</w:tr>
      <w:tr w:rsidR="00A93CB4" w14:paraId="3EEEBE81" w14:textId="77777777">
        <w:trPr>
          <w:trHeight w:val="99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F265B4" w14:textId="77777777" w:rsidR="00A93CB4" w:rsidRDefault="00A93CB4">
            <w:pPr>
              <w:spacing w:after="160"/>
              <w:ind w:left="0"/>
            </w:pP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5CF7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Kompletacja materiału do wydania do CS wraz z automatycznym tworzeniem zlecenia na dekontaminację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F60DF" w14:textId="77777777" w:rsidR="00A93CB4" w:rsidRDefault="00167C42">
            <w:pPr>
              <w:spacing w:after="0"/>
              <w:ind w:left="13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42F7E" w14:textId="77777777" w:rsidR="00A93CB4" w:rsidRDefault="00167C42">
            <w:pPr>
              <w:spacing w:after="0"/>
              <w:ind w:left="99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</w:tr>
      <w:tr w:rsidR="00A93CB4" w14:paraId="7E005777" w14:textId="77777777">
        <w:trPr>
          <w:trHeight w:val="5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0F2A83" w14:textId="77777777" w:rsidR="00A93CB4" w:rsidRDefault="00A93CB4">
            <w:pPr>
              <w:spacing w:after="160"/>
              <w:ind w:left="0"/>
            </w:pP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C0A7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Możliwość wprowadzenia zlecenia w trybie CITO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19113" w14:textId="77777777" w:rsidR="00A93CB4" w:rsidRDefault="00167C42">
            <w:pPr>
              <w:spacing w:after="0"/>
              <w:ind w:left="13"/>
              <w:jc w:val="center"/>
            </w:pPr>
            <w:r>
              <w:rPr>
                <w:sz w:val="20"/>
              </w:rPr>
              <w:t xml:space="preserve">TAK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7478A" w14:textId="77777777" w:rsidR="00A93CB4" w:rsidRDefault="00167C42">
            <w:pPr>
              <w:spacing w:after="0"/>
              <w:ind w:left="99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</w:tr>
      <w:tr w:rsidR="00A93CB4" w14:paraId="1AB5B6C9" w14:textId="77777777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28645E" w14:textId="77777777" w:rsidR="00A93CB4" w:rsidRDefault="00A93CB4">
            <w:pPr>
              <w:spacing w:after="160"/>
              <w:ind w:left="0"/>
            </w:pP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58F8" w14:textId="77777777" w:rsidR="00A93CB4" w:rsidRDefault="00167C42">
            <w:pPr>
              <w:spacing w:after="0" w:line="241" w:lineRule="auto"/>
              <w:ind w:left="502" w:right="268" w:hanging="360"/>
              <w:jc w:val="both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Możliwość zaplanowania zapotrzebowania na usługę sterylizacji z wyprzedzeniem, na konkretną godzinę. Informacja ta widoczna na stanowiskach w sterylizatorni, w formie automatycznego planera dla jej personelu. </w:t>
            </w:r>
          </w:p>
          <w:p w14:paraId="6224EE72" w14:textId="77777777" w:rsidR="00A93CB4" w:rsidRDefault="00167C42">
            <w:pPr>
              <w:spacing w:after="0"/>
              <w:ind w:left="502"/>
            </w:pPr>
            <w:r>
              <w:rPr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C68C6" w14:textId="77777777" w:rsidR="00A93CB4" w:rsidRPr="003F23B5" w:rsidRDefault="00167C42">
            <w:pPr>
              <w:spacing w:after="0"/>
              <w:ind w:left="11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TAK/NIE (podać) </w:t>
            </w:r>
          </w:p>
          <w:p w14:paraId="4BAC5A35" w14:textId="77777777" w:rsidR="00A93CB4" w:rsidRPr="003F23B5" w:rsidRDefault="00167C42">
            <w:pPr>
              <w:spacing w:after="0"/>
              <w:ind w:left="59"/>
              <w:jc w:val="center"/>
              <w:rPr>
                <w:highlight w:val="yellow"/>
              </w:rPr>
            </w:pPr>
            <w:r w:rsidRPr="003F23B5">
              <w:rPr>
                <w:sz w:val="20"/>
                <w:highlight w:val="yellow"/>
              </w:rPr>
              <w:t xml:space="preserve"> </w:t>
            </w:r>
          </w:p>
          <w:p w14:paraId="2E0D7AC6" w14:textId="77777777" w:rsidR="00A93CB4" w:rsidRPr="003F23B5" w:rsidRDefault="00167C42">
            <w:pPr>
              <w:spacing w:after="0"/>
              <w:ind w:left="0" w:right="20"/>
              <w:jc w:val="center"/>
              <w:rPr>
                <w:highlight w:val="yellow"/>
              </w:rPr>
            </w:pPr>
            <w:r w:rsidRPr="003F23B5">
              <w:rPr>
                <w:i/>
                <w:sz w:val="20"/>
                <w:highlight w:val="yellow"/>
              </w:rPr>
              <w:t xml:space="preserve">TAK – 1 pkt, </w:t>
            </w:r>
          </w:p>
          <w:p w14:paraId="562BB766" w14:textId="77777777" w:rsidR="00A93CB4" w:rsidRDefault="00167C42">
            <w:pPr>
              <w:spacing w:after="0"/>
              <w:ind w:left="16"/>
              <w:jc w:val="center"/>
            </w:pPr>
            <w:r w:rsidRPr="003F23B5">
              <w:rPr>
                <w:i/>
                <w:sz w:val="20"/>
                <w:highlight w:val="yellow"/>
              </w:rPr>
              <w:t>NIE  – 0 pkt.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7AA1B" w14:textId="77777777" w:rsidR="00A93CB4" w:rsidRDefault="00167C42">
            <w:pPr>
              <w:spacing w:after="0"/>
              <w:ind w:left="99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</w:tr>
      <w:tr w:rsidR="00A93CB4" w14:paraId="382ADCC9" w14:textId="77777777">
        <w:trPr>
          <w:trHeight w:val="75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202DA" w14:textId="77777777" w:rsidR="00A93CB4" w:rsidRDefault="00A93CB4">
            <w:pPr>
              <w:spacing w:after="160"/>
              <w:ind w:left="0"/>
            </w:pP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44A20" w14:textId="77777777" w:rsidR="00A93CB4" w:rsidRDefault="00167C42">
            <w:pPr>
              <w:spacing w:after="0"/>
              <w:ind w:left="502" w:hanging="360"/>
            </w:pPr>
            <w:r>
              <w:rPr>
                <w:rFonts w:ascii="Segoe UI Symbol" w:eastAsia="Segoe UI Symbol" w:hAnsi="Segoe UI Symbol" w:cs="Segoe UI Symbol"/>
                <w:sz w:val="20"/>
              </w:rPr>
              <w:t>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i/>
                <w:sz w:val="20"/>
              </w:rPr>
              <w:t xml:space="preserve">Wprowadzanie przez personel dodatkowych uwag dotyczących wydawanego materiału.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C7ACD" w14:textId="77777777" w:rsidR="00A93CB4" w:rsidRDefault="00167C42">
            <w:pPr>
              <w:spacing w:after="0"/>
              <w:ind w:left="13"/>
              <w:jc w:val="center"/>
            </w:pPr>
            <w:r>
              <w:rPr>
                <w:sz w:val="20"/>
              </w:rPr>
              <w:t>TAK</w:t>
            </w: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FE7C3" w14:textId="77777777" w:rsidR="00A93CB4" w:rsidRDefault="00167C42">
            <w:pPr>
              <w:spacing w:after="0"/>
              <w:ind w:left="99"/>
              <w:jc w:val="center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</w:tr>
      <w:tr w:rsidR="00A93CB4" w14:paraId="3CF19A7E" w14:textId="77777777">
        <w:trPr>
          <w:trHeight w:val="396"/>
        </w:trPr>
        <w:tc>
          <w:tcPr>
            <w:tcW w:w="10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F64E6A8" w14:textId="77777777" w:rsidR="00A93CB4" w:rsidRDefault="00167C42">
            <w:pPr>
              <w:spacing w:after="0"/>
              <w:ind w:left="4"/>
            </w:pPr>
            <w:r>
              <w:rPr>
                <w:b/>
                <w:sz w:val="20"/>
              </w:rPr>
              <w:t xml:space="preserve">WYPOSAŻENIE SPRZĘTOWE </w:t>
            </w:r>
          </w:p>
        </w:tc>
      </w:tr>
      <w:tr w:rsidR="00A93CB4" w14:paraId="625BDB29" w14:textId="77777777">
        <w:trPr>
          <w:trHeight w:val="402"/>
        </w:trPr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096FD" w14:textId="32243271" w:rsidR="00A93CB4" w:rsidRDefault="009C72B4">
            <w:pPr>
              <w:spacing w:after="0"/>
              <w:ind w:left="416"/>
            </w:pPr>
            <w:r>
              <w:rPr>
                <w:sz w:val="20"/>
              </w:rPr>
              <w:t>71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90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18C3" w14:textId="77777777" w:rsidR="00A93CB4" w:rsidRDefault="00167C42">
            <w:pPr>
              <w:spacing w:after="0"/>
              <w:ind w:left="7"/>
            </w:pPr>
            <w:r>
              <w:rPr>
                <w:b/>
                <w:i/>
                <w:sz w:val="20"/>
              </w:rPr>
              <w:t xml:space="preserve">Komputer AIO, dla stanowiska zarządzającego, 1 szt. </w:t>
            </w:r>
          </w:p>
        </w:tc>
      </w:tr>
      <w:tr w:rsidR="00A93CB4" w14:paraId="0ACCBDCE" w14:textId="77777777">
        <w:trPr>
          <w:trHeight w:val="33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3AA6E" w14:textId="77777777" w:rsidR="00A93CB4" w:rsidRDefault="00A93CB4">
            <w:pPr>
              <w:spacing w:after="160"/>
              <w:ind w:left="0"/>
            </w:pPr>
          </w:p>
        </w:tc>
        <w:tc>
          <w:tcPr>
            <w:tcW w:w="90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E2570" w14:textId="77777777" w:rsidR="00A93CB4" w:rsidRDefault="00167C42">
            <w:pPr>
              <w:spacing w:after="0" w:line="268" w:lineRule="auto"/>
              <w:ind w:left="7" w:right="3128"/>
            </w:pPr>
            <w:r>
              <w:rPr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6FEC8C89" wp14:editId="60D85668">
                      <wp:simplePos x="0" y="0"/>
                      <wp:positionH relativeFrom="column">
                        <wp:posOffset>2331593</wp:posOffset>
                      </wp:positionH>
                      <wp:positionV relativeFrom="paragraph">
                        <wp:posOffset>-25928</wp:posOffset>
                      </wp:positionV>
                      <wp:extent cx="6096" cy="2115566"/>
                      <wp:effectExtent l="0" t="0" r="0" b="0"/>
                      <wp:wrapSquare wrapText="bothSides"/>
                      <wp:docPr id="59694" name="Group 596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2115566"/>
                                <a:chOff x="0" y="0"/>
                                <a:chExt cx="6096" cy="2115566"/>
                              </a:xfrm>
                            </wpg:grpSpPr>
                            <wps:wsp>
                              <wps:cNvPr id="65537" name="Shape 65537"/>
                              <wps:cNvSpPr/>
                              <wps:spPr>
                                <a:xfrm>
                                  <a:off x="0" y="0"/>
                                  <a:ext cx="9144" cy="21155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2115566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2115566"/>
                                      </a:lnTo>
                                      <a:lnTo>
                                        <a:pt x="0" y="211556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>
                  <w:pict>
                    <v:group id="Group 59694" style="width:0.480011pt;height:166.58pt;position:absolute;mso-position-horizontal-relative:text;mso-position-horizontal:absolute;margin-left:183.59pt;mso-position-vertical-relative:text;margin-top:-2.04166pt;" coordsize="60,21155">
                      <v:shape id="Shape 65538" style="position:absolute;width:91;height:21155;left:0;top:0;" coordsize="9144,2115566" path="m0,0l9144,0l9144,2115566l0,2115566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677D0AF" wp14:editId="1D8DC1E9">
                      <wp:simplePos x="0" y="0"/>
                      <wp:positionH relativeFrom="column">
                        <wp:posOffset>3682238</wp:posOffset>
                      </wp:positionH>
                      <wp:positionV relativeFrom="paragraph">
                        <wp:posOffset>-25928</wp:posOffset>
                      </wp:positionV>
                      <wp:extent cx="6096" cy="2115566"/>
                      <wp:effectExtent l="0" t="0" r="0" b="0"/>
                      <wp:wrapSquare wrapText="bothSides"/>
                      <wp:docPr id="59695" name="Group 596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2115566"/>
                                <a:chOff x="0" y="0"/>
                                <a:chExt cx="6096" cy="2115566"/>
                              </a:xfrm>
                            </wpg:grpSpPr>
                            <wps:wsp>
                              <wps:cNvPr id="65539" name="Shape 65539"/>
                              <wps:cNvSpPr/>
                              <wps:spPr>
                                <a:xfrm>
                                  <a:off x="0" y="0"/>
                                  <a:ext cx="9144" cy="21155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2115566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2115566"/>
                                      </a:lnTo>
                                      <a:lnTo>
                                        <a:pt x="0" y="211556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>
                  <w:pict>
                    <v:group id="Group 59695" style="width:0.480011pt;height:166.58pt;position:absolute;mso-position-horizontal-relative:text;mso-position-horizontal:absolute;margin-left:289.94pt;mso-position-vertical-relative:text;margin-top:-2.04166pt;" coordsize="60,21155">
                      <v:shape id="Shape 65540" style="position:absolute;width:91;height:21155;left:0;top:0;" coordsize="9144,2115566" path="m0,0l9144,0l9144,2115566l0,2115566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i/>
                <w:sz w:val="20"/>
              </w:rPr>
              <w:t xml:space="preserve">Parametry minimalne:  </w:t>
            </w:r>
            <w:r>
              <w:rPr>
                <w:b/>
                <w:color w:val="FF0000"/>
                <w:sz w:val="32"/>
              </w:rPr>
              <w:t xml:space="preserve"> </w:t>
            </w:r>
            <w:r>
              <w:rPr>
                <w:i/>
                <w:sz w:val="20"/>
              </w:rPr>
              <w:t xml:space="preserve">procesor: Procesor klasy x86; ekran: LCD min 23,8" z panelem o rozdzielczości przynajmniej 1920x1080; pamięć RAM: min. 8 GB; dysk twardy SSD: min. 256 GB; urządzenia wbudowane: karta sieciowa </w:t>
            </w:r>
            <w:r>
              <w:rPr>
                <w:sz w:val="20"/>
              </w:rPr>
              <w:t>TAK</w:t>
            </w:r>
            <w:r>
              <w:rPr>
                <w:b/>
                <w:color w:val="FF0000"/>
                <w:sz w:val="32"/>
              </w:rPr>
              <w:t xml:space="preserve"> </w:t>
            </w:r>
          </w:p>
          <w:p w14:paraId="034F0DB0" w14:textId="77777777" w:rsidR="00A93CB4" w:rsidRDefault="00167C42">
            <w:pPr>
              <w:spacing w:after="0"/>
              <w:ind w:left="7" w:right="3128"/>
            </w:pPr>
            <w:r>
              <w:rPr>
                <w:i/>
                <w:sz w:val="20"/>
              </w:rPr>
              <w:t xml:space="preserve">LAN 1000 GBit, karta sieciowa WiFi typu IEEE 802.11 b/g/n, kamera internetowa, mikrofon, głośniki; klawiatura, mysz, system operacyjny 64-bitowy. Zamawiający dopuszcza Windows 11 Professional 64 bit lub równoważny. </w:t>
            </w:r>
          </w:p>
        </w:tc>
      </w:tr>
      <w:tr w:rsidR="00A93CB4" w14:paraId="7F8F0E7D" w14:textId="77777777">
        <w:trPr>
          <w:trHeight w:val="398"/>
        </w:trPr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A4966" w14:textId="3FD65D37" w:rsidR="00A93CB4" w:rsidRDefault="009C72B4">
            <w:pPr>
              <w:spacing w:after="0"/>
              <w:ind w:left="416"/>
            </w:pPr>
            <w:r>
              <w:rPr>
                <w:sz w:val="20"/>
              </w:rPr>
              <w:t>72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90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EBC6B" w14:textId="77777777" w:rsidR="00A93CB4" w:rsidRDefault="00167C42">
            <w:pPr>
              <w:spacing w:after="0"/>
              <w:ind w:left="7"/>
            </w:pPr>
            <w:r>
              <w:rPr>
                <w:b/>
                <w:i/>
                <w:sz w:val="20"/>
              </w:rPr>
              <w:t xml:space="preserve">Komputer AIO, dla stanowisk roboczych, 9 szt. </w:t>
            </w:r>
          </w:p>
        </w:tc>
      </w:tr>
      <w:tr w:rsidR="00A93CB4" w14:paraId="0675B59B" w14:textId="77777777">
        <w:trPr>
          <w:trHeight w:val="165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BC567" w14:textId="77777777" w:rsidR="00A93CB4" w:rsidRDefault="00A93CB4">
            <w:pPr>
              <w:spacing w:after="160"/>
              <w:ind w:left="0"/>
            </w:pPr>
          </w:p>
        </w:tc>
        <w:tc>
          <w:tcPr>
            <w:tcW w:w="3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BAC9" w14:textId="77777777" w:rsidR="00A93CB4" w:rsidRDefault="00167C42">
            <w:pPr>
              <w:spacing w:after="0"/>
              <w:ind w:left="7"/>
            </w:pPr>
            <w:r>
              <w:rPr>
                <w:i/>
                <w:sz w:val="20"/>
              </w:rPr>
              <w:t xml:space="preserve">Parametry minimalne:  </w:t>
            </w:r>
          </w:p>
          <w:p w14:paraId="2E4A9DF7" w14:textId="77777777" w:rsidR="00A93CB4" w:rsidRDefault="00167C42">
            <w:pPr>
              <w:spacing w:after="0"/>
              <w:ind w:left="7"/>
            </w:pPr>
            <w:r>
              <w:rPr>
                <w:i/>
                <w:sz w:val="20"/>
              </w:rPr>
              <w:t xml:space="preserve">typ: All-In-One; procesor: Procesor klasy x86; ekran: LCD min 23,8" z panelem multidotykowym o rozdzielczości przynajmniej 1920x1080; pamięć RAM: min. 8 GB; dysk twardy SSD: min. 256 GB;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AEA9D" w14:textId="77777777" w:rsidR="00A93CB4" w:rsidRDefault="00167C42">
            <w:pPr>
              <w:spacing w:after="0"/>
              <w:ind w:left="13"/>
              <w:jc w:val="center"/>
            </w:pPr>
            <w:r>
              <w:rPr>
                <w:sz w:val="20"/>
              </w:rPr>
              <w:t>TAK</w:t>
            </w: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779B9" w14:textId="77777777" w:rsidR="00A93CB4" w:rsidRDefault="00167C42">
            <w:pPr>
              <w:spacing w:after="0"/>
              <w:ind w:left="6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</w:tr>
    </w:tbl>
    <w:p w14:paraId="6CC4B779" w14:textId="77777777" w:rsidR="00A93CB4" w:rsidRDefault="00A93CB4">
      <w:pPr>
        <w:spacing w:after="0"/>
        <w:ind w:left="-1440" w:right="10466"/>
      </w:pPr>
    </w:p>
    <w:tbl>
      <w:tblPr>
        <w:tblStyle w:val="TableGrid"/>
        <w:tblW w:w="10082" w:type="dxa"/>
        <w:tblInd w:w="-194" w:type="dxa"/>
        <w:tblCellMar>
          <w:top w:w="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034"/>
        <w:gridCol w:w="3673"/>
        <w:gridCol w:w="2127"/>
        <w:gridCol w:w="3248"/>
      </w:tblGrid>
      <w:tr w:rsidR="00A93CB4" w14:paraId="2A5A52A4" w14:textId="77777777">
        <w:trPr>
          <w:trHeight w:val="2256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F97B0" w14:textId="77777777" w:rsidR="00A93CB4" w:rsidRDefault="00A93CB4">
            <w:pPr>
              <w:spacing w:after="160"/>
              <w:ind w:left="0"/>
            </w:pP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B2928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urządzenia wbudowane: karta sieciowa LAN 1000 GBit, karta sieciowa WiFi typu IEEE 802.11 b/g/n, kamera internetowa, mikrofon, głośniki; możliwość montażu na ścianie zgodnie ze standardem VESA; system operacyjny 64-bitowy. Zamawiający dopuszcza Windows 11 Professional 64 bit lub równoważny.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6C4CA" w14:textId="77777777" w:rsidR="00A93CB4" w:rsidRDefault="00A93CB4">
            <w:pPr>
              <w:spacing w:after="160"/>
              <w:ind w:left="0"/>
            </w:pP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84A62" w14:textId="77777777" w:rsidR="00A93CB4" w:rsidRDefault="00A93CB4">
            <w:pPr>
              <w:spacing w:after="160"/>
              <w:ind w:left="0"/>
            </w:pPr>
          </w:p>
        </w:tc>
      </w:tr>
      <w:tr w:rsidR="00A93CB4" w14:paraId="67CB61FD" w14:textId="77777777">
        <w:trPr>
          <w:trHeight w:val="401"/>
        </w:trPr>
        <w:tc>
          <w:tcPr>
            <w:tcW w:w="1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12A88" w14:textId="5DAB06BB" w:rsidR="00A93CB4" w:rsidRDefault="009C72B4">
            <w:pPr>
              <w:spacing w:after="0"/>
              <w:ind w:left="415"/>
            </w:pPr>
            <w:r>
              <w:rPr>
                <w:sz w:val="20"/>
              </w:rPr>
              <w:t>73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9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982CB" w14:textId="77777777" w:rsidR="00A93CB4" w:rsidRDefault="00167C42">
            <w:pPr>
              <w:spacing w:after="0"/>
              <w:ind w:left="0"/>
            </w:pPr>
            <w:r>
              <w:rPr>
                <w:b/>
                <w:i/>
                <w:sz w:val="20"/>
              </w:rPr>
              <w:t xml:space="preserve">Uchwyt ścienny mocowania komputera AIO, 5 szt. </w:t>
            </w:r>
          </w:p>
        </w:tc>
      </w:tr>
      <w:tr w:rsidR="00A93CB4" w14:paraId="51608EE8" w14:textId="77777777">
        <w:trPr>
          <w:trHeight w:val="19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B0240" w14:textId="77777777" w:rsidR="00A93CB4" w:rsidRDefault="00A93CB4">
            <w:pPr>
              <w:spacing w:after="160"/>
              <w:ind w:left="0"/>
            </w:pPr>
          </w:p>
        </w:tc>
        <w:tc>
          <w:tcPr>
            <w:tcW w:w="9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214D7" w14:textId="77777777" w:rsidR="00A93CB4" w:rsidRDefault="00167C42">
            <w:pPr>
              <w:spacing w:after="0" w:line="292" w:lineRule="auto"/>
              <w:ind w:left="0" w:right="3128"/>
            </w:pPr>
            <w:r>
              <w:rPr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6254D68B" wp14:editId="6BB77699">
                      <wp:simplePos x="0" y="0"/>
                      <wp:positionH relativeFrom="column">
                        <wp:posOffset>2329307</wp:posOffset>
                      </wp:positionH>
                      <wp:positionV relativeFrom="paragraph">
                        <wp:posOffset>-27448</wp:posOffset>
                      </wp:positionV>
                      <wp:extent cx="6096" cy="1248461"/>
                      <wp:effectExtent l="0" t="0" r="0" b="0"/>
                      <wp:wrapSquare wrapText="bothSides"/>
                      <wp:docPr id="59780" name="Group 597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1248461"/>
                                <a:chOff x="0" y="0"/>
                                <a:chExt cx="6096" cy="1248461"/>
                              </a:xfrm>
                            </wpg:grpSpPr>
                            <wps:wsp>
                              <wps:cNvPr id="65541" name="Shape 65541"/>
                              <wps:cNvSpPr/>
                              <wps:spPr>
                                <a:xfrm>
                                  <a:off x="0" y="0"/>
                                  <a:ext cx="9144" cy="12484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248461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248461"/>
                                      </a:lnTo>
                                      <a:lnTo>
                                        <a:pt x="0" y="124846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>
                  <w:pict>
                    <v:group id="Group 59780" style="width:0.480011pt;height:98.304pt;position:absolute;mso-position-horizontal-relative:text;mso-position-horizontal:absolute;margin-left:183.41pt;mso-position-vertical-relative:text;margin-top:-2.16138pt;" coordsize="60,12484">
                      <v:shape id="Shape 65542" style="position:absolute;width:91;height:12484;left:0;top:0;" coordsize="9144,1248461" path="m0,0l9144,0l9144,1248461l0,1248461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784DBF31" wp14:editId="59ACC57E">
                      <wp:simplePos x="0" y="0"/>
                      <wp:positionH relativeFrom="column">
                        <wp:posOffset>3679952</wp:posOffset>
                      </wp:positionH>
                      <wp:positionV relativeFrom="paragraph">
                        <wp:posOffset>-27448</wp:posOffset>
                      </wp:positionV>
                      <wp:extent cx="6096" cy="1248461"/>
                      <wp:effectExtent l="0" t="0" r="0" b="0"/>
                      <wp:wrapSquare wrapText="bothSides"/>
                      <wp:docPr id="59781" name="Group 597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1248461"/>
                                <a:chOff x="0" y="0"/>
                                <a:chExt cx="6096" cy="1248461"/>
                              </a:xfrm>
                            </wpg:grpSpPr>
                            <wps:wsp>
                              <wps:cNvPr id="65543" name="Shape 65543"/>
                              <wps:cNvSpPr/>
                              <wps:spPr>
                                <a:xfrm>
                                  <a:off x="0" y="0"/>
                                  <a:ext cx="9144" cy="12484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1248461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1248461"/>
                                      </a:lnTo>
                                      <a:lnTo>
                                        <a:pt x="0" y="1248461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>
                  <w:pict>
                    <v:group id="Group 59781" style="width:0.480011pt;height:98.304pt;position:absolute;mso-position-horizontal-relative:text;mso-position-horizontal:absolute;margin-left:289.76pt;mso-position-vertical-relative:text;margin-top:-2.16138pt;" coordsize="60,12484">
                      <v:shape id="Shape 65544" style="position:absolute;width:91;height:12484;left:0;top:0;" coordsize="9144,1248461" path="m0,0l9144,0l9144,1248461l0,1248461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i/>
                <w:sz w:val="20"/>
              </w:rPr>
              <w:t xml:space="preserve">Parametry minimalne:  </w:t>
            </w:r>
            <w:r>
              <w:rPr>
                <w:b/>
                <w:color w:val="FF0000"/>
                <w:sz w:val="32"/>
              </w:rPr>
              <w:t xml:space="preserve"> </w:t>
            </w:r>
            <w:r>
              <w:rPr>
                <w:i/>
                <w:sz w:val="20"/>
              </w:rPr>
              <w:t xml:space="preserve">rozmiar mocowanego ekranu: 23,8”;  standard VESA; ilość montowanych ekranów: 1; regulacja odstępu od ściany; </w:t>
            </w:r>
            <w:r>
              <w:rPr>
                <w:sz w:val="20"/>
              </w:rPr>
              <w:t>TAK</w:t>
            </w:r>
            <w:r>
              <w:rPr>
                <w:b/>
                <w:color w:val="FF0000"/>
                <w:sz w:val="32"/>
              </w:rPr>
              <w:t xml:space="preserve"> </w:t>
            </w:r>
          </w:p>
          <w:p w14:paraId="72B6296F" w14:textId="77777777" w:rsidR="00A93CB4" w:rsidRDefault="00167C42">
            <w:pPr>
              <w:spacing w:after="0"/>
              <w:ind w:left="0" w:right="3128"/>
            </w:pPr>
            <w:r>
              <w:rPr>
                <w:i/>
                <w:sz w:val="20"/>
              </w:rPr>
              <w:t>maksymalny odstęp od ściany nie większy niż 800mm; korekta lewo/prawo: 180°; regulacja kąta nachylenia: +/- 10°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</w:tr>
      <w:tr w:rsidR="00A93CB4" w14:paraId="1B366A29" w14:textId="77777777">
        <w:trPr>
          <w:trHeight w:val="398"/>
        </w:trPr>
        <w:tc>
          <w:tcPr>
            <w:tcW w:w="1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73B05" w14:textId="5A9BDD52" w:rsidR="00A93CB4" w:rsidRDefault="009C72B4">
            <w:pPr>
              <w:spacing w:after="0"/>
              <w:ind w:left="415"/>
            </w:pPr>
            <w:r>
              <w:rPr>
                <w:sz w:val="20"/>
              </w:rPr>
              <w:t>74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9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FCF09" w14:textId="77777777" w:rsidR="00A93CB4" w:rsidRDefault="00167C42">
            <w:pPr>
              <w:spacing w:after="0"/>
              <w:ind w:left="0"/>
            </w:pPr>
            <w:r>
              <w:rPr>
                <w:b/>
                <w:i/>
                <w:sz w:val="20"/>
              </w:rPr>
              <w:t xml:space="preserve">Uchwyt stołowy mocowania komputera AIO, 4 szt. </w:t>
            </w:r>
          </w:p>
        </w:tc>
      </w:tr>
      <w:tr w:rsidR="00A93CB4" w14:paraId="26B8775C" w14:textId="77777777">
        <w:trPr>
          <w:trHeight w:val="16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35940" w14:textId="77777777" w:rsidR="00A93CB4" w:rsidRDefault="00A93CB4">
            <w:pPr>
              <w:spacing w:after="160"/>
              <w:ind w:left="0"/>
            </w:pP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3A21F" w14:textId="77777777" w:rsidR="00A93CB4" w:rsidRDefault="00167C42">
            <w:pPr>
              <w:spacing w:after="18"/>
              <w:ind w:left="0"/>
            </w:pPr>
            <w:r>
              <w:rPr>
                <w:i/>
                <w:sz w:val="20"/>
              </w:rPr>
              <w:t xml:space="preserve">Parametry minimalne:  </w:t>
            </w:r>
          </w:p>
          <w:p w14:paraId="3DFF701B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>Minimalny rozmiar  mocowanego ekranu: 19; standard VESA: 75x75, 100x100; ilość montowanych ekranów: 1; korekta lewo/prawo: 220°; regulacja kąta nachylenia: +/- 10°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C846B" w14:textId="77777777" w:rsidR="00A93CB4" w:rsidRDefault="00167C42">
            <w:pPr>
              <w:spacing w:after="0"/>
              <w:ind w:left="10"/>
              <w:jc w:val="center"/>
            </w:pPr>
            <w:r>
              <w:rPr>
                <w:sz w:val="20"/>
              </w:rPr>
              <w:t>TAK</w:t>
            </w: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0B0B9" w14:textId="77777777" w:rsidR="00A93CB4" w:rsidRDefault="00167C42">
            <w:pPr>
              <w:spacing w:after="0"/>
              <w:ind w:left="2"/>
            </w:pPr>
            <w:r>
              <w:rPr>
                <w:b/>
                <w:i/>
                <w:sz w:val="20"/>
              </w:rPr>
              <w:t xml:space="preserve"> </w:t>
            </w:r>
          </w:p>
        </w:tc>
      </w:tr>
      <w:tr w:rsidR="00A93CB4" w14:paraId="4E8C4B34" w14:textId="77777777">
        <w:trPr>
          <w:trHeight w:val="398"/>
        </w:trPr>
        <w:tc>
          <w:tcPr>
            <w:tcW w:w="1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7C936" w14:textId="63B4BD75" w:rsidR="00A93CB4" w:rsidRDefault="009C72B4">
            <w:pPr>
              <w:spacing w:after="0"/>
              <w:ind w:left="415"/>
            </w:pPr>
            <w:r>
              <w:rPr>
                <w:sz w:val="20"/>
              </w:rPr>
              <w:t>75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9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EC65A" w14:textId="77777777" w:rsidR="00A93CB4" w:rsidRDefault="00167C42">
            <w:pPr>
              <w:spacing w:after="0"/>
              <w:ind w:left="0"/>
            </w:pPr>
            <w:r>
              <w:rPr>
                <w:b/>
                <w:i/>
                <w:sz w:val="20"/>
              </w:rPr>
              <w:t xml:space="preserve">Skaner bezprzewodowy kodów 1D/2D dla stanowisk roboczych, 9 szt. </w:t>
            </w:r>
          </w:p>
        </w:tc>
      </w:tr>
      <w:tr w:rsidR="00A93CB4" w14:paraId="733F58E8" w14:textId="77777777">
        <w:trPr>
          <w:trHeight w:val="39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E1EE" w14:textId="77777777" w:rsidR="00A93CB4" w:rsidRDefault="00A93CB4">
            <w:pPr>
              <w:spacing w:after="160"/>
              <w:ind w:left="0"/>
            </w:pP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51B6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Parametry minimalne:  </w:t>
            </w:r>
          </w:p>
          <w:p w14:paraId="02E87C7A" w14:textId="77777777" w:rsidR="00A93CB4" w:rsidRDefault="00167C42">
            <w:pPr>
              <w:spacing w:after="0" w:line="277" w:lineRule="auto"/>
              <w:ind w:left="0"/>
            </w:pPr>
            <w:r>
              <w:rPr>
                <w:i/>
                <w:sz w:val="20"/>
              </w:rPr>
              <w:t xml:space="preserve">Skaner umożliwiający odczytywanie kodów w formatach 1D: Code 39, Code 128, Code 93 oraz w formatach 2D: DataMatrix, QR Code, Micro QR. </w:t>
            </w:r>
          </w:p>
          <w:p w14:paraId="2BFC0121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Obsługiwane interfejsy hosta: USB (wymagane), RS232 (dodatkowo, opcjonalnie). Rodzaj czytnika: linear imager 2D, minimalna rozdzielczość czujnika obrazu: 640 × 480 pikseli; Wskaźniki dla użytkownika: bezpośredni wskaźnik odczytu; wskaźniki LED dobrego odczytu, sygnał dźwiękowy (z regulacją tonu/głośności).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41A4A" w14:textId="77777777" w:rsidR="00A93CB4" w:rsidRDefault="00167C42">
            <w:pPr>
              <w:spacing w:after="0"/>
              <w:ind w:left="10"/>
              <w:jc w:val="center"/>
            </w:pPr>
            <w:r>
              <w:rPr>
                <w:sz w:val="20"/>
              </w:rPr>
              <w:t>TAK</w:t>
            </w: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8EC7" w14:textId="77777777" w:rsidR="00A93CB4" w:rsidRDefault="00167C42">
            <w:pPr>
              <w:spacing w:after="0"/>
              <w:ind w:left="2"/>
            </w:pPr>
            <w:r>
              <w:rPr>
                <w:i/>
                <w:sz w:val="20"/>
              </w:rPr>
              <w:t xml:space="preserve"> </w:t>
            </w:r>
          </w:p>
        </w:tc>
      </w:tr>
      <w:tr w:rsidR="00A93CB4" w14:paraId="06BF13A6" w14:textId="77777777">
        <w:trPr>
          <w:trHeight w:val="398"/>
        </w:trPr>
        <w:tc>
          <w:tcPr>
            <w:tcW w:w="1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BCB5" w14:textId="72C58162" w:rsidR="00A93CB4" w:rsidRDefault="009C72B4">
            <w:pPr>
              <w:spacing w:after="0"/>
              <w:ind w:left="415"/>
            </w:pPr>
            <w:r>
              <w:rPr>
                <w:sz w:val="20"/>
              </w:rPr>
              <w:t>76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9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527A" w14:textId="77777777" w:rsidR="00A93CB4" w:rsidRDefault="00167C42">
            <w:pPr>
              <w:spacing w:after="0"/>
              <w:ind w:left="0"/>
            </w:pPr>
            <w:r>
              <w:rPr>
                <w:b/>
                <w:i/>
                <w:sz w:val="20"/>
              </w:rPr>
              <w:t xml:space="preserve">Drukarka etykiet, 6 szt. </w:t>
            </w:r>
          </w:p>
        </w:tc>
      </w:tr>
      <w:tr w:rsidR="00A93CB4" w14:paraId="48C31FDE" w14:textId="77777777">
        <w:trPr>
          <w:trHeight w:val="22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18E8F" w14:textId="77777777" w:rsidR="00A93CB4" w:rsidRDefault="00A93CB4">
            <w:pPr>
              <w:spacing w:after="160"/>
              <w:ind w:left="0"/>
            </w:pP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6FA30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Parametry minimalne:  </w:t>
            </w:r>
          </w:p>
          <w:p w14:paraId="58D8CF30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druk termotransferowy; szerokość druku w zakresie min. 40 mm - 100 mm; rozdzielczość min. 203 dpi; drukowane kody kreskowe: Code 39, Code 93, Code 128, UCCEAN-128; interface LAN i USB - dostarczona w komplecie z zasilaczem i wymaganym okablowaniem.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156C8" w14:textId="77777777" w:rsidR="00A93CB4" w:rsidRDefault="00167C42">
            <w:pPr>
              <w:spacing w:after="0"/>
              <w:ind w:left="10"/>
              <w:jc w:val="center"/>
            </w:pPr>
            <w:r>
              <w:rPr>
                <w:sz w:val="20"/>
              </w:rPr>
              <w:t>TAK</w:t>
            </w: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AF12D" w14:textId="77777777" w:rsidR="00A93CB4" w:rsidRDefault="00167C42">
            <w:pPr>
              <w:spacing w:after="0"/>
              <w:ind w:left="2"/>
            </w:pPr>
            <w:r>
              <w:rPr>
                <w:b/>
                <w:color w:val="FF0000"/>
                <w:sz w:val="32"/>
              </w:rPr>
              <w:t xml:space="preserve"> </w:t>
            </w:r>
          </w:p>
        </w:tc>
      </w:tr>
      <w:tr w:rsidR="00A93CB4" w14:paraId="33703725" w14:textId="77777777">
        <w:trPr>
          <w:trHeight w:val="398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5D4C" w14:textId="6B3FAE6F" w:rsidR="00A93CB4" w:rsidRDefault="009C72B4">
            <w:pPr>
              <w:spacing w:after="0"/>
              <w:ind w:left="415"/>
            </w:pPr>
            <w:r>
              <w:rPr>
                <w:sz w:val="20"/>
              </w:rPr>
              <w:t>77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9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9D154" w14:textId="77777777" w:rsidR="00A93CB4" w:rsidRDefault="00167C42">
            <w:pPr>
              <w:spacing w:after="0"/>
              <w:ind w:left="0"/>
            </w:pPr>
            <w:r>
              <w:rPr>
                <w:b/>
                <w:i/>
                <w:sz w:val="20"/>
              </w:rPr>
              <w:t xml:space="preserve">Urządzenie wielofunkcyjne, 1 szt. </w:t>
            </w:r>
          </w:p>
        </w:tc>
      </w:tr>
      <w:tr w:rsidR="00A93CB4" w14:paraId="5E9DBDA3" w14:textId="77777777">
        <w:trPr>
          <w:trHeight w:val="2756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04B2F" w14:textId="77777777" w:rsidR="00A93CB4" w:rsidRDefault="00A93CB4">
            <w:pPr>
              <w:spacing w:after="160"/>
              <w:ind w:left="0"/>
            </w:pP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1503B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Parametry minimalne:  </w:t>
            </w:r>
          </w:p>
          <w:p w14:paraId="637FDD4B" w14:textId="77777777" w:rsidR="00A93CB4" w:rsidRDefault="00167C42">
            <w:pPr>
              <w:spacing w:after="1" w:line="241" w:lineRule="auto"/>
              <w:ind w:left="0"/>
            </w:pPr>
            <w:r>
              <w:rPr>
                <w:i/>
                <w:sz w:val="20"/>
              </w:rPr>
              <w:t xml:space="preserve">Drukarka: A4; druk w kolorze; szybkość druku 20 str./min kolor i mono; rozdzielczość wydruku 600 x 600 kolor i mono. </w:t>
            </w:r>
          </w:p>
          <w:p w14:paraId="3B597BCF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Skaner: A4; rozdzielczość optyczna 1200 x </w:t>
            </w:r>
          </w:p>
          <w:p w14:paraId="72EF8DD0" w14:textId="77777777" w:rsidR="00A93CB4" w:rsidRDefault="00167C42">
            <w:pPr>
              <w:spacing w:after="62" w:line="239" w:lineRule="auto"/>
              <w:ind w:left="0"/>
            </w:pPr>
            <w:r>
              <w:rPr>
                <w:i/>
                <w:sz w:val="20"/>
              </w:rPr>
              <w:t xml:space="preserve">1200; głębia koloru 24 bit; głębia szarości 8 bit. </w:t>
            </w:r>
          </w:p>
          <w:p w14:paraId="6B2047B1" w14:textId="77777777" w:rsidR="00A93CB4" w:rsidRDefault="00167C42">
            <w:pPr>
              <w:spacing w:after="0" w:line="242" w:lineRule="auto"/>
              <w:ind w:left="0"/>
            </w:pPr>
            <w:r>
              <w:rPr>
                <w:i/>
                <w:sz w:val="20"/>
              </w:rPr>
              <w:t xml:space="preserve">Kopiarka: A4; rozdzielczość kopiowania 600 x 600; zmniejszanie/ powiększanie: </w:t>
            </w:r>
          </w:p>
          <w:p w14:paraId="506B3721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>25-400%.</w:t>
            </w:r>
            <w:r>
              <w:rPr>
                <w:b/>
                <w:i/>
                <w:sz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2EC122" w14:textId="77777777" w:rsidR="00A93CB4" w:rsidRDefault="00167C42">
            <w:pPr>
              <w:spacing w:after="0"/>
              <w:ind w:left="10"/>
              <w:jc w:val="center"/>
            </w:pPr>
            <w:r>
              <w:rPr>
                <w:sz w:val="20"/>
              </w:rPr>
              <w:t>TAK</w:t>
            </w:r>
            <w:r>
              <w:rPr>
                <w:b/>
                <w:i/>
                <w:sz w:val="20"/>
              </w:rPr>
              <w:t xml:space="preserve">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40E84" w14:textId="77777777" w:rsidR="00A93CB4" w:rsidRDefault="00167C42">
            <w:pPr>
              <w:spacing w:after="0"/>
              <w:ind w:left="2"/>
            </w:pPr>
            <w:r>
              <w:rPr>
                <w:b/>
                <w:i/>
                <w:sz w:val="20"/>
              </w:rPr>
              <w:t xml:space="preserve"> </w:t>
            </w:r>
          </w:p>
        </w:tc>
      </w:tr>
      <w:tr w:rsidR="00A93CB4" w14:paraId="3FEBA736" w14:textId="77777777">
        <w:trPr>
          <w:trHeight w:val="401"/>
        </w:trPr>
        <w:tc>
          <w:tcPr>
            <w:tcW w:w="1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0EE54" w14:textId="7B3FD78B" w:rsidR="00A93CB4" w:rsidRDefault="009C72B4">
            <w:pPr>
              <w:spacing w:after="0"/>
              <w:ind w:left="415"/>
            </w:pPr>
            <w:r>
              <w:rPr>
                <w:sz w:val="20"/>
              </w:rPr>
              <w:t>78</w:t>
            </w:r>
            <w:r w:rsidR="00167C42">
              <w:rPr>
                <w:sz w:val="20"/>
              </w:rPr>
              <w:t>.</w:t>
            </w:r>
            <w:r w:rsidR="00167C42">
              <w:rPr>
                <w:rFonts w:ascii="Arial" w:eastAsia="Arial" w:hAnsi="Arial" w:cs="Arial"/>
                <w:sz w:val="20"/>
              </w:rPr>
              <w:t xml:space="preserve"> </w:t>
            </w:r>
            <w:r w:rsidR="00167C42">
              <w:rPr>
                <w:sz w:val="20"/>
              </w:rPr>
              <w:t xml:space="preserve"> 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43FDBC" w14:textId="77777777" w:rsidR="00A93CB4" w:rsidRDefault="00167C42">
            <w:pPr>
              <w:spacing w:after="0"/>
              <w:ind w:left="0"/>
            </w:pPr>
            <w:r>
              <w:rPr>
                <w:b/>
                <w:i/>
                <w:sz w:val="20"/>
              </w:rPr>
              <w:t xml:space="preserve">Skaner dokumentów, 2 szt. </w:t>
            </w:r>
          </w:p>
        </w:tc>
        <w:tc>
          <w:tcPr>
            <w:tcW w:w="53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69DA61" w14:textId="77777777" w:rsidR="00A93CB4" w:rsidRDefault="00A93CB4">
            <w:pPr>
              <w:spacing w:after="160"/>
              <w:ind w:left="0"/>
            </w:pPr>
          </w:p>
        </w:tc>
      </w:tr>
      <w:tr w:rsidR="00A93CB4" w14:paraId="0FF67C95" w14:textId="77777777">
        <w:trPr>
          <w:trHeight w:val="7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A92A4" w14:textId="77777777" w:rsidR="00A93CB4" w:rsidRDefault="00A93CB4">
            <w:pPr>
              <w:spacing w:after="160"/>
              <w:ind w:left="0"/>
            </w:pP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8771E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Parametry minimalne:  </w:t>
            </w:r>
          </w:p>
          <w:p w14:paraId="0FDE9610" w14:textId="77777777" w:rsidR="00A93CB4" w:rsidRDefault="00167C42">
            <w:pPr>
              <w:spacing w:after="0"/>
              <w:ind w:left="0"/>
            </w:pPr>
            <w:r>
              <w:rPr>
                <w:i/>
                <w:sz w:val="20"/>
              </w:rPr>
              <w:t xml:space="preserve">Format min. A4, rozdzielczość min. 1200 dpi, zasilanie USB, funkcja OCR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FA752" w14:textId="77777777" w:rsidR="00A93CB4" w:rsidRDefault="00167C42">
            <w:pPr>
              <w:spacing w:after="0"/>
              <w:ind w:left="10"/>
              <w:jc w:val="center"/>
            </w:pPr>
            <w:r>
              <w:rPr>
                <w:sz w:val="20"/>
              </w:rPr>
              <w:t>TAK</w:t>
            </w:r>
            <w:r>
              <w:rPr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3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2E7E1" w14:textId="77777777" w:rsidR="00A93CB4" w:rsidRDefault="00167C42">
            <w:pPr>
              <w:spacing w:after="0"/>
              <w:ind w:left="2"/>
            </w:pPr>
            <w:r>
              <w:rPr>
                <w:i/>
                <w:sz w:val="20"/>
              </w:rPr>
              <w:t xml:space="preserve"> </w:t>
            </w:r>
          </w:p>
        </w:tc>
      </w:tr>
    </w:tbl>
    <w:p w14:paraId="7E160B6F" w14:textId="77777777" w:rsidR="00A93CB4" w:rsidRDefault="00167C42">
      <w:pPr>
        <w:spacing w:after="0"/>
        <w:jc w:val="both"/>
      </w:pPr>
      <w:r>
        <w:t xml:space="preserve"> </w:t>
      </w:r>
    </w:p>
    <w:p w14:paraId="2EC1A114" w14:textId="77777777" w:rsidR="00C11647" w:rsidRDefault="00C11647">
      <w:pPr>
        <w:spacing w:after="0"/>
        <w:jc w:val="both"/>
      </w:pPr>
    </w:p>
    <w:p w14:paraId="554D4A91" w14:textId="77777777" w:rsidR="00C11647" w:rsidRDefault="00C11647">
      <w:pPr>
        <w:spacing w:after="0"/>
        <w:jc w:val="both"/>
      </w:pPr>
    </w:p>
    <w:p w14:paraId="11326F66" w14:textId="77777777" w:rsidR="00C11647" w:rsidRDefault="00C11647">
      <w:pPr>
        <w:spacing w:after="0"/>
        <w:jc w:val="both"/>
      </w:pPr>
    </w:p>
    <w:p w14:paraId="56E863E9" w14:textId="77777777" w:rsidR="00C11647" w:rsidRDefault="00C11647">
      <w:pPr>
        <w:spacing w:after="0"/>
        <w:jc w:val="both"/>
      </w:pPr>
    </w:p>
    <w:p w14:paraId="2C4DC2E7" w14:textId="77777777" w:rsidR="00C11647" w:rsidRPr="00C23F80" w:rsidRDefault="00C11647" w:rsidP="00C11647">
      <w:pPr>
        <w:pStyle w:val="Tekstpodstawowy2"/>
        <w:spacing w:line="360" w:lineRule="auto"/>
        <w:ind w:right="23"/>
        <w:jc w:val="both"/>
        <w:rPr>
          <w:rFonts w:cs="Calibri"/>
          <w:sz w:val="20"/>
          <w:highlight w:val="green"/>
        </w:rPr>
      </w:pPr>
      <w:r w:rsidRPr="00C23F80">
        <w:rPr>
          <w:rFonts w:cs="Calibri"/>
          <w:b/>
          <w:sz w:val="20"/>
          <w:highlight w:val="green"/>
        </w:rPr>
        <w:t>Oświadczamy, że:</w:t>
      </w:r>
    </w:p>
    <w:p w14:paraId="3E3AE8EA" w14:textId="77777777" w:rsidR="00C11647" w:rsidRPr="00C23F80" w:rsidRDefault="00C11647" w:rsidP="00C11647">
      <w:pPr>
        <w:pStyle w:val="Tekstpodstawowy2"/>
        <w:spacing w:line="360" w:lineRule="auto"/>
        <w:ind w:right="23"/>
        <w:jc w:val="both"/>
        <w:rPr>
          <w:rFonts w:cs="Calibri"/>
          <w:sz w:val="20"/>
          <w:highlight w:val="green"/>
        </w:rPr>
      </w:pPr>
      <w:r w:rsidRPr="00C23F80">
        <w:rPr>
          <w:rFonts w:cs="Calibri"/>
          <w:b/>
          <w:sz w:val="20"/>
          <w:highlight w:val="green"/>
        </w:rPr>
        <w:t>Zaoferowany przez nas przedmiot zamówienia jest zgodny z opisem zamieszczonym w SWZ i w załącznikach do SWZ, stanowiących integralną część niniejszej oferty i że spełnia  wszystkie postawione w nich parametry</w:t>
      </w:r>
      <w:r w:rsidRPr="00C23F80">
        <w:rPr>
          <w:rFonts w:cs="Calibri"/>
          <w:sz w:val="20"/>
          <w:highlight w:val="green"/>
        </w:rPr>
        <w:t>.</w:t>
      </w:r>
    </w:p>
    <w:p w14:paraId="75064068" w14:textId="77777777" w:rsidR="00C11647" w:rsidRDefault="00C11647">
      <w:pPr>
        <w:spacing w:after="0"/>
        <w:jc w:val="both"/>
      </w:pPr>
      <w:r>
        <w:t xml:space="preserve">                                                                                                             …………………………………………….</w:t>
      </w:r>
    </w:p>
    <w:p w14:paraId="0BE1C919" w14:textId="77777777" w:rsidR="00C11647" w:rsidRDefault="00C11647">
      <w:pPr>
        <w:spacing w:after="0"/>
        <w:jc w:val="both"/>
      </w:pPr>
      <w:r>
        <w:t xml:space="preserve">                                                                                                                       Podpis</w:t>
      </w:r>
    </w:p>
    <w:sectPr w:rsidR="00C116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222" w:left="1440" w:header="299" w:footer="784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A339BD7" w16cex:dateUtc="2026-04-22T12:52:00Z"/>
  <w16cex:commentExtensible w16cex:durableId="5A1547BC" w16cex:dateUtc="2026-04-22T12:54:00Z"/>
  <w16cex:commentExtensible w16cex:durableId="10297BFD" w16cex:dateUtc="2026-04-22T12:56:00Z"/>
  <w16cex:commentExtensible w16cex:durableId="224A9D27" w16cex:dateUtc="2026-04-24T11:46:00Z"/>
  <w16cex:commentExtensible w16cex:durableId="6D11D263" w16cex:dateUtc="2026-04-24T11:49:00Z"/>
  <w16cex:commentExtensible w16cex:durableId="28BC5E97" w16cex:dateUtc="2026-04-22T12:58:00Z"/>
  <w16cex:commentExtensible w16cex:durableId="54F3D770" w16cex:dateUtc="2026-04-22T12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9ABBECB" w16cid:durableId="5A339BD7"/>
  <w16cid:commentId w16cid:paraId="7527F4EC" w16cid:durableId="7527F4EC"/>
  <w16cid:commentId w16cid:paraId="2A51B28C" w16cid:durableId="5A1547BC"/>
  <w16cid:commentId w16cid:paraId="44DE8B41" w16cid:durableId="44DE8B41"/>
  <w16cid:commentId w16cid:paraId="53F98723" w16cid:durableId="10297BFD"/>
  <w16cid:commentId w16cid:paraId="696095BD" w16cid:durableId="696095BD"/>
  <w16cid:commentId w16cid:paraId="5AF5D9DA" w16cid:durableId="224A9D27"/>
  <w16cid:commentId w16cid:paraId="007D0D28" w16cid:durableId="6D11D263"/>
  <w16cid:commentId w16cid:paraId="1B8F3921" w16cid:durableId="1B8F3921"/>
  <w16cid:commentId w16cid:paraId="19811F51" w16cid:durableId="28BC5E97"/>
  <w16cid:commentId w16cid:paraId="1DD40D3E" w16cid:durableId="1DD40D3E"/>
  <w16cid:commentId w16cid:paraId="43A74A3E" w16cid:durableId="54F3D770"/>
  <w16cid:commentId w16cid:paraId="1B74B760" w16cid:durableId="1B74B76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87D96" w14:textId="77777777" w:rsidR="00FD33C6" w:rsidRDefault="00FD33C6">
      <w:pPr>
        <w:spacing w:after="0" w:line="240" w:lineRule="auto"/>
      </w:pPr>
      <w:r>
        <w:separator/>
      </w:r>
    </w:p>
  </w:endnote>
  <w:endnote w:type="continuationSeparator" w:id="0">
    <w:p w14:paraId="28CDB950" w14:textId="77777777" w:rsidR="00FD33C6" w:rsidRDefault="00FD3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4EC255" w14:textId="77777777" w:rsidR="00A93CB4" w:rsidRDefault="00167C42">
    <w:pPr>
      <w:spacing w:after="0"/>
    </w:pPr>
    <w:r>
      <w:rPr>
        <w:sz w:val="22"/>
      </w:rPr>
      <w:t xml:space="preserve"> </w:t>
    </w:r>
  </w:p>
  <w:p w14:paraId="5F82259F" w14:textId="77777777" w:rsidR="00A93CB4" w:rsidRDefault="00167C42">
    <w:pPr>
      <w:spacing w:after="0"/>
      <w:ind w:left="3"/>
      <w:jc w:val="center"/>
    </w:pPr>
    <w:r>
      <w:rPr>
        <w:sz w:val="22"/>
      </w:rP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>/</w:t>
    </w:r>
    <w:fldSimple w:instr=" NUMPAGES   \* MERGEFORMAT ">
      <w:r>
        <w:rPr>
          <w:sz w:val="22"/>
        </w:rPr>
        <w:t>20</w:t>
      </w:r>
    </w:fldSimple>
    <w:r>
      <w:rPr>
        <w:sz w:val="22"/>
      </w:rPr>
      <w:t xml:space="preserve"> -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0ECD7" w14:textId="77777777" w:rsidR="00A93CB4" w:rsidRDefault="00167C42">
    <w:pPr>
      <w:spacing w:after="0"/>
    </w:pPr>
    <w:r>
      <w:rPr>
        <w:sz w:val="22"/>
      </w:rPr>
      <w:t xml:space="preserve"> </w:t>
    </w:r>
  </w:p>
  <w:p w14:paraId="509AB7C4" w14:textId="7DC1DA74" w:rsidR="00A93CB4" w:rsidRDefault="00167C42">
    <w:pPr>
      <w:spacing w:after="0"/>
      <w:ind w:left="3"/>
      <w:jc w:val="center"/>
    </w:pPr>
    <w:r>
      <w:rPr>
        <w:sz w:val="22"/>
      </w:rP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 w:rsidR="00331906" w:rsidRPr="00331906">
      <w:rPr>
        <w:noProof/>
        <w:sz w:val="22"/>
      </w:rPr>
      <w:t>23</w:t>
    </w:r>
    <w:r>
      <w:rPr>
        <w:sz w:val="22"/>
      </w:rPr>
      <w:fldChar w:fldCharType="end"/>
    </w:r>
    <w:r>
      <w:rPr>
        <w:sz w:val="22"/>
      </w:rPr>
      <w:t>/</w:t>
    </w:r>
    <w:fldSimple w:instr=" NUMPAGES   \* MERGEFORMAT ">
      <w:r w:rsidR="00331906" w:rsidRPr="00331906">
        <w:rPr>
          <w:noProof/>
          <w:sz w:val="22"/>
        </w:rPr>
        <w:t>23</w:t>
      </w:r>
    </w:fldSimple>
    <w:r>
      <w:rPr>
        <w:sz w:val="22"/>
      </w:rP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9CA0B" w14:textId="77777777" w:rsidR="00A93CB4" w:rsidRDefault="00167C42">
    <w:pPr>
      <w:spacing w:after="0"/>
    </w:pPr>
    <w:r>
      <w:rPr>
        <w:sz w:val="22"/>
      </w:rPr>
      <w:t xml:space="preserve"> </w:t>
    </w:r>
  </w:p>
  <w:p w14:paraId="6228F9BC" w14:textId="77777777" w:rsidR="00A93CB4" w:rsidRDefault="00167C42">
    <w:pPr>
      <w:spacing w:after="0"/>
      <w:ind w:left="3"/>
      <w:jc w:val="center"/>
    </w:pPr>
    <w:r>
      <w:rPr>
        <w:sz w:val="22"/>
      </w:rP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>/</w:t>
    </w:r>
    <w:fldSimple w:instr=" NUMPAGES   \* MERGEFORMAT ">
      <w:r>
        <w:rPr>
          <w:sz w:val="22"/>
        </w:rPr>
        <w:t>20</w:t>
      </w:r>
    </w:fldSimple>
    <w:r>
      <w:rPr>
        <w:sz w:val="22"/>
      </w:rPr>
      <w:t xml:space="preserve"> -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B6CBEC" w14:textId="77777777" w:rsidR="00FD33C6" w:rsidRDefault="00FD33C6">
      <w:pPr>
        <w:spacing w:after="0" w:line="240" w:lineRule="auto"/>
      </w:pPr>
      <w:r>
        <w:separator/>
      </w:r>
    </w:p>
  </w:footnote>
  <w:footnote w:type="continuationSeparator" w:id="0">
    <w:p w14:paraId="7B2F2062" w14:textId="77777777" w:rsidR="00FD33C6" w:rsidRDefault="00FD3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2741F3" w14:textId="77777777" w:rsidR="00A93CB4" w:rsidRDefault="00167C42">
    <w:pPr>
      <w:spacing w:after="0"/>
      <w:ind w:left="-1440" w:right="10466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56F993E" wp14:editId="3556C786">
              <wp:simplePos x="0" y="0"/>
              <wp:positionH relativeFrom="page">
                <wp:posOffset>540385</wp:posOffset>
              </wp:positionH>
              <wp:positionV relativeFrom="page">
                <wp:posOffset>189865</wp:posOffset>
              </wp:positionV>
              <wp:extent cx="6479540" cy="629920"/>
              <wp:effectExtent l="0" t="0" r="0" b="0"/>
              <wp:wrapSquare wrapText="bothSides"/>
              <wp:docPr id="63319" name="Group 633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540" cy="629920"/>
                        <a:chOff x="0" y="0"/>
                        <a:chExt cx="6479540" cy="629920"/>
                      </a:xfrm>
                    </wpg:grpSpPr>
                    <wps:wsp>
                      <wps:cNvPr id="63321" name="Rectangle 63321"/>
                      <wps:cNvSpPr/>
                      <wps:spPr>
                        <a:xfrm>
                          <a:off x="179248" y="415339"/>
                          <a:ext cx="65888" cy="26442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C7B416B" w14:textId="77777777" w:rsidR="00A93CB4" w:rsidRDefault="00167C42">
                            <w:pPr>
                              <w:spacing w:after="160"/>
                              <w:ind w:left="0"/>
                            </w:pPr>
                            <w:r>
                              <w:rPr>
                                <w:rFonts w:ascii="Arial" w:eastAsia="Arial" w:hAnsi="Arial" w:cs="Arial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320" name="Picture 6332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9540" cy="62992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556F993E" id="Group 63319" o:spid="_x0000_s1026" style="position:absolute;left:0;text-align:left;margin-left:42.55pt;margin-top:14.95pt;width:510.2pt;height:49.6pt;z-index:251658240;mso-position-horizontal-relative:page;mso-position-vertical-relative:page" coordsize="64795,62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">
              <v:rect id="Rectangle 63321" o:spid="_x0000_s1027" style="position:absolute;left:1792;top:4153;width:659;height:26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" filled="f" stroked="f">
                <v:textbox inset="0,0,0,0">
                  <w:txbxContent>
                    <w:p w14:paraId="7C7B416B" w14:textId="77777777" w:rsidR="00A93CB4" w:rsidRDefault="00167C42">
                      <w:pPr>
                        <w:spacing w:after="160"/>
                        <w:ind w:left="0"/>
                      </w:pPr>
                      <w:r>
                        <w:rPr>
                          <w:rFonts w:ascii="Arial" w:eastAsia="Arial" w:hAnsi="Arial" w:cs="Arial"/>
                          <w:sz w:val="28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3320" o:spid="_x0000_s1028" type="#_x0000_t75" style="position:absolute;width:64795;height:62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5F10E1" w14:textId="77777777" w:rsidR="00A93CB4" w:rsidRDefault="00167C42">
    <w:pPr>
      <w:spacing w:after="0"/>
      <w:ind w:left="-1440" w:right="10466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D313E03" wp14:editId="4524ED3B">
              <wp:simplePos x="0" y="0"/>
              <wp:positionH relativeFrom="page">
                <wp:posOffset>540385</wp:posOffset>
              </wp:positionH>
              <wp:positionV relativeFrom="page">
                <wp:posOffset>189865</wp:posOffset>
              </wp:positionV>
              <wp:extent cx="6479540" cy="629920"/>
              <wp:effectExtent l="0" t="0" r="0" b="0"/>
              <wp:wrapSquare wrapText="bothSides"/>
              <wp:docPr id="63296" name="Group 6329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540" cy="629920"/>
                        <a:chOff x="0" y="0"/>
                        <a:chExt cx="6479540" cy="629920"/>
                      </a:xfrm>
                    </wpg:grpSpPr>
                    <wps:wsp>
                      <wps:cNvPr id="63298" name="Rectangle 63298"/>
                      <wps:cNvSpPr/>
                      <wps:spPr>
                        <a:xfrm>
                          <a:off x="179248" y="415339"/>
                          <a:ext cx="65888" cy="26442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B53BFA6" w14:textId="77777777" w:rsidR="00A93CB4" w:rsidRDefault="00167C42">
                            <w:pPr>
                              <w:spacing w:after="160"/>
                              <w:ind w:left="0"/>
                            </w:pPr>
                            <w:r>
                              <w:rPr>
                                <w:rFonts w:ascii="Arial" w:eastAsia="Arial" w:hAnsi="Arial" w:cs="Arial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297" name="Picture 6329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9540" cy="62992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5D313E03" id="Group 63296" o:spid="_x0000_s1029" style="position:absolute;left:0;text-align:left;margin-left:42.55pt;margin-top:14.95pt;width:510.2pt;height:49.6pt;z-index:251659264;mso-position-horizontal-relative:page;mso-position-vertical-relative:page" coordsize="64795,62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">
              <v:rect id="Rectangle 63298" o:spid="_x0000_s1030" style="position:absolute;left:1792;top:4153;width:659;height:26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" filled="f" stroked="f">
                <v:textbox inset="0,0,0,0">
                  <w:txbxContent>
                    <w:p w14:paraId="7B53BFA6" w14:textId="77777777" w:rsidR="00A93CB4" w:rsidRDefault="00167C42">
                      <w:pPr>
                        <w:spacing w:after="160"/>
                        <w:ind w:left="0"/>
                      </w:pPr>
                      <w:r>
                        <w:rPr>
                          <w:rFonts w:ascii="Arial" w:eastAsia="Arial" w:hAnsi="Arial" w:cs="Arial"/>
                          <w:sz w:val="28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3297" o:spid="_x0000_s1031" type="#_x0000_t75" style="position:absolute;width:64795;height:62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F7A3F" w14:textId="77777777" w:rsidR="00A93CB4" w:rsidRDefault="00167C42">
    <w:pPr>
      <w:spacing w:after="0"/>
      <w:ind w:left="-1440" w:right="10466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ADB8BE" wp14:editId="07950F5E">
              <wp:simplePos x="0" y="0"/>
              <wp:positionH relativeFrom="page">
                <wp:posOffset>540385</wp:posOffset>
              </wp:positionH>
              <wp:positionV relativeFrom="page">
                <wp:posOffset>189865</wp:posOffset>
              </wp:positionV>
              <wp:extent cx="6479540" cy="629920"/>
              <wp:effectExtent l="0" t="0" r="0" b="0"/>
              <wp:wrapSquare wrapText="bothSides"/>
              <wp:docPr id="63273" name="Group 6327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540" cy="629920"/>
                        <a:chOff x="0" y="0"/>
                        <a:chExt cx="6479540" cy="629920"/>
                      </a:xfrm>
                    </wpg:grpSpPr>
                    <wps:wsp>
                      <wps:cNvPr id="63275" name="Rectangle 63275"/>
                      <wps:cNvSpPr/>
                      <wps:spPr>
                        <a:xfrm>
                          <a:off x="179248" y="415339"/>
                          <a:ext cx="65888" cy="26442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F17D8DF" w14:textId="77777777" w:rsidR="00A93CB4" w:rsidRDefault="00167C42">
                            <w:pPr>
                              <w:spacing w:after="160"/>
                              <w:ind w:left="0"/>
                            </w:pPr>
                            <w:r>
                              <w:rPr>
                                <w:rFonts w:ascii="Arial" w:eastAsia="Arial" w:hAnsi="Arial" w:cs="Arial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274" name="Picture 6327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79540" cy="62992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34ADB8BE" id="Group 63273" o:spid="_x0000_s1032" style="position:absolute;left:0;text-align:left;margin-left:42.55pt;margin-top:14.95pt;width:510.2pt;height:49.6pt;z-index:251660288;mso-position-horizontal-relative:page;mso-position-vertical-relative:page" coordsize="64795,62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">
              <v:rect id="Rectangle 63275" o:spid="_x0000_s1033" style="position:absolute;left:1792;top:4153;width:659;height:26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" filled="f" stroked="f">
                <v:textbox inset="0,0,0,0">
                  <w:txbxContent>
                    <w:p w14:paraId="3F17D8DF" w14:textId="77777777" w:rsidR="00A93CB4" w:rsidRDefault="00167C42">
                      <w:pPr>
                        <w:spacing w:after="160"/>
                        <w:ind w:left="0"/>
                      </w:pPr>
                      <w:r>
                        <w:rPr>
                          <w:rFonts w:ascii="Arial" w:eastAsia="Arial" w:hAnsi="Arial" w:cs="Arial"/>
                          <w:sz w:val="28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3274" o:spid="_x0000_s1034" type="#_x0000_t75" style="position:absolute;width:64795;height:62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44BAE"/>
    <w:multiLevelType w:val="hybridMultilevel"/>
    <w:tmpl w:val="17B290D8"/>
    <w:lvl w:ilvl="0" w:tplc="582AAB78">
      <w:start w:val="1"/>
      <w:numFmt w:val="bullet"/>
      <w:lvlText w:val="-"/>
      <w:lvlJc w:val="left"/>
      <w:pPr>
        <w:ind w:left="106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F43A44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D6DC0A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41A1480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4B22CC4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B05988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2431C0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22661FC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110B564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695495"/>
    <w:multiLevelType w:val="hybridMultilevel"/>
    <w:tmpl w:val="36E2C39E"/>
    <w:lvl w:ilvl="0" w:tplc="1B5843B4">
      <w:start w:val="1"/>
      <w:numFmt w:val="decimal"/>
      <w:lvlText w:val="%1."/>
      <w:lvlJc w:val="left"/>
      <w:pPr>
        <w:ind w:left="307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9A4672">
      <w:start w:val="1"/>
      <w:numFmt w:val="lowerLetter"/>
      <w:lvlText w:val="%2"/>
      <w:lvlJc w:val="left"/>
      <w:pPr>
        <w:ind w:left="121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BAA42C">
      <w:start w:val="1"/>
      <w:numFmt w:val="lowerRoman"/>
      <w:lvlText w:val="%3"/>
      <w:lvlJc w:val="left"/>
      <w:pPr>
        <w:ind w:left="193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C749482">
      <w:start w:val="1"/>
      <w:numFmt w:val="decimal"/>
      <w:lvlText w:val="%4"/>
      <w:lvlJc w:val="left"/>
      <w:pPr>
        <w:ind w:left="265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07C2706">
      <w:start w:val="1"/>
      <w:numFmt w:val="lowerLetter"/>
      <w:lvlText w:val="%5"/>
      <w:lvlJc w:val="left"/>
      <w:pPr>
        <w:ind w:left="337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5C060A">
      <w:start w:val="1"/>
      <w:numFmt w:val="lowerRoman"/>
      <w:lvlText w:val="%6"/>
      <w:lvlJc w:val="left"/>
      <w:pPr>
        <w:ind w:left="409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963C20">
      <w:start w:val="1"/>
      <w:numFmt w:val="decimal"/>
      <w:lvlText w:val="%7"/>
      <w:lvlJc w:val="left"/>
      <w:pPr>
        <w:ind w:left="481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3BA4F5C">
      <w:start w:val="1"/>
      <w:numFmt w:val="lowerLetter"/>
      <w:lvlText w:val="%8"/>
      <w:lvlJc w:val="left"/>
      <w:pPr>
        <w:ind w:left="553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710DA6C">
      <w:start w:val="1"/>
      <w:numFmt w:val="lowerRoman"/>
      <w:lvlText w:val="%9"/>
      <w:lvlJc w:val="left"/>
      <w:pPr>
        <w:ind w:left="625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D941AB"/>
    <w:multiLevelType w:val="hybridMultilevel"/>
    <w:tmpl w:val="1764AA2A"/>
    <w:lvl w:ilvl="0" w:tplc="BD329996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44E593C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608608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8D804A2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D2815BA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FB40AAA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C8BA08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9E6C8F4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0405D6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C474DEC"/>
    <w:multiLevelType w:val="hybridMultilevel"/>
    <w:tmpl w:val="5C2C6B16"/>
    <w:lvl w:ilvl="0" w:tplc="834C62A2">
      <w:start w:val="1"/>
      <w:numFmt w:val="bullet"/>
      <w:lvlText w:val=""/>
      <w:lvlJc w:val="left"/>
      <w:pPr>
        <w:ind w:left="4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6453B2">
      <w:start w:val="1"/>
      <w:numFmt w:val="bullet"/>
      <w:lvlText w:val="o"/>
      <w:lvlJc w:val="left"/>
      <w:pPr>
        <w:ind w:left="13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9807E14">
      <w:start w:val="1"/>
      <w:numFmt w:val="bullet"/>
      <w:lvlText w:val="▪"/>
      <w:lvlJc w:val="left"/>
      <w:pPr>
        <w:ind w:left="20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D658AC">
      <w:start w:val="1"/>
      <w:numFmt w:val="bullet"/>
      <w:lvlText w:val="•"/>
      <w:lvlJc w:val="left"/>
      <w:pPr>
        <w:ind w:left="27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A83D0A">
      <w:start w:val="1"/>
      <w:numFmt w:val="bullet"/>
      <w:lvlText w:val="o"/>
      <w:lvlJc w:val="left"/>
      <w:pPr>
        <w:ind w:left="34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4A8E38">
      <w:start w:val="1"/>
      <w:numFmt w:val="bullet"/>
      <w:lvlText w:val="▪"/>
      <w:lvlJc w:val="left"/>
      <w:pPr>
        <w:ind w:left="41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B94FCDA">
      <w:start w:val="1"/>
      <w:numFmt w:val="bullet"/>
      <w:lvlText w:val="•"/>
      <w:lvlJc w:val="left"/>
      <w:pPr>
        <w:ind w:left="49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84D82C">
      <w:start w:val="1"/>
      <w:numFmt w:val="bullet"/>
      <w:lvlText w:val="o"/>
      <w:lvlJc w:val="left"/>
      <w:pPr>
        <w:ind w:left="56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6C0E56">
      <w:start w:val="1"/>
      <w:numFmt w:val="bullet"/>
      <w:lvlText w:val="▪"/>
      <w:lvlJc w:val="left"/>
      <w:pPr>
        <w:ind w:left="63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0B5346"/>
    <w:multiLevelType w:val="hybridMultilevel"/>
    <w:tmpl w:val="B9AC7F8C"/>
    <w:lvl w:ilvl="0" w:tplc="BDC48CF8">
      <w:start w:val="1"/>
      <w:numFmt w:val="bullet"/>
      <w:lvlText w:val="•"/>
      <w:lvlJc w:val="left"/>
      <w:pPr>
        <w:ind w:left="32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A9C5516">
      <w:start w:val="1"/>
      <w:numFmt w:val="bullet"/>
      <w:lvlText w:val="o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588D020">
      <w:start w:val="1"/>
      <w:numFmt w:val="bullet"/>
      <w:lvlText w:val="▪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2800A00">
      <w:start w:val="1"/>
      <w:numFmt w:val="bullet"/>
      <w:lvlText w:val="•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E286F46">
      <w:start w:val="1"/>
      <w:numFmt w:val="bullet"/>
      <w:lvlText w:val="o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380C16">
      <w:start w:val="1"/>
      <w:numFmt w:val="bullet"/>
      <w:lvlText w:val="▪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DCA5FE0">
      <w:start w:val="1"/>
      <w:numFmt w:val="bullet"/>
      <w:lvlText w:val="•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D018A0">
      <w:start w:val="1"/>
      <w:numFmt w:val="bullet"/>
      <w:lvlText w:val="o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286E8A">
      <w:start w:val="1"/>
      <w:numFmt w:val="bullet"/>
      <w:lvlText w:val="▪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51831EB"/>
    <w:multiLevelType w:val="hybridMultilevel"/>
    <w:tmpl w:val="A0D0D0D2"/>
    <w:lvl w:ilvl="0" w:tplc="AF9C78E4">
      <w:start w:val="1"/>
      <w:numFmt w:val="bullet"/>
      <w:lvlText w:val=""/>
      <w:lvlJc w:val="left"/>
      <w:pPr>
        <w:ind w:left="4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C1424D0">
      <w:start w:val="1"/>
      <w:numFmt w:val="bullet"/>
      <w:lvlText w:val="o"/>
      <w:lvlJc w:val="left"/>
      <w:pPr>
        <w:ind w:left="11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78B318">
      <w:start w:val="1"/>
      <w:numFmt w:val="bullet"/>
      <w:lvlText w:val="▪"/>
      <w:lvlJc w:val="left"/>
      <w:pPr>
        <w:ind w:left="19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C0CF5C">
      <w:start w:val="1"/>
      <w:numFmt w:val="bullet"/>
      <w:lvlText w:val="•"/>
      <w:lvlJc w:val="left"/>
      <w:pPr>
        <w:ind w:left="26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00CEF8">
      <w:start w:val="1"/>
      <w:numFmt w:val="bullet"/>
      <w:lvlText w:val="o"/>
      <w:lvlJc w:val="left"/>
      <w:pPr>
        <w:ind w:left="33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D48466">
      <w:start w:val="1"/>
      <w:numFmt w:val="bullet"/>
      <w:lvlText w:val="▪"/>
      <w:lvlJc w:val="left"/>
      <w:pPr>
        <w:ind w:left="40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720800">
      <w:start w:val="1"/>
      <w:numFmt w:val="bullet"/>
      <w:lvlText w:val="•"/>
      <w:lvlJc w:val="left"/>
      <w:pPr>
        <w:ind w:left="47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FC1A54">
      <w:start w:val="1"/>
      <w:numFmt w:val="bullet"/>
      <w:lvlText w:val="o"/>
      <w:lvlJc w:val="left"/>
      <w:pPr>
        <w:ind w:left="55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86C39E">
      <w:start w:val="1"/>
      <w:numFmt w:val="bullet"/>
      <w:lvlText w:val="▪"/>
      <w:lvlJc w:val="left"/>
      <w:pPr>
        <w:ind w:left="62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2FB4C86"/>
    <w:multiLevelType w:val="hybridMultilevel"/>
    <w:tmpl w:val="0DE2D2DE"/>
    <w:lvl w:ilvl="0" w:tplc="1904F764">
      <w:start w:val="1"/>
      <w:numFmt w:val="bullet"/>
      <w:lvlText w:val=""/>
      <w:lvlJc w:val="left"/>
      <w:pPr>
        <w:ind w:left="3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726794">
      <w:start w:val="1"/>
      <w:numFmt w:val="bullet"/>
      <w:lvlText w:val="o"/>
      <w:lvlJc w:val="left"/>
      <w:pPr>
        <w:ind w:left="12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7BCE4D4">
      <w:start w:val="1"/>
      <w:numFmt w:val="bullet"/>
      <w:lvlText w:val="▪"/>
      <w:lvlJc w:val="left"/>
      <w:pPr>
        <w:ind w:left="19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70D12E">
      <w:start w:val="1"/>
      <w:numFmt w:val="bullet"/>
      <w:lvlText w:val="•"/>
      <w:lvlJc w:val="left"/>
      <w:pPr>
        <w:ind w:left="26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981B36">
      <w:start w:val="1"/>
      <w:numFmt w:val="bullet"/>
      <w:lvlText w:val="o"/>
      <w:lvlJc w:val="left"/>
      <w:pPr>
        <w:ind w:left="33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F121AC0">
      <w:start w:val="1"/>
      <w:numFmt w:val="bullet"/>
      <w:lvlText w:val="▪"/>
      <w:lvlJc w:val="left"/>
      <w:pPr>
        <w:ind w:left="40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74785A">
      <w:start w:val="1"/>
      <w:numFmt w:val="bullet"/>
      <w:lvlText w:val="•"/>
      <w:lvlJc w:val="left"/>
      <w:pPr>
        <w:ind w:left="48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EA0702">
      <w:start w:val="1"/>
      <w:numFmt w:val="bullet"/>
      <w:lvlText w:val="o"/>
      <w:lvlJc w:val="left"/>
      <w:pPr>
        <w:ind w:left="55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80A7660">
      <w:start w:val="1"/>
      <w:numFmt w:val="bullet"/>
      <w:lvlText w:val="▪"/>
      <w:lvlJc w:val="left"/>
      <w:pPr>
        <w:ind w:left="62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DFF742F"/>
    <w:multiLevelType w:val="hybridMultilevel"/>
    <w:tmpl w:val="EB1C12C4"/>
    <w:lvl w:ilvl="0" w:tplc="6FC66F58">
      <w:start w:val="1"/>
      <w:numFmt w:val="bullet"/>
      <w:lvlText w:val=""/>
      <w:lvlJc w:val="left"/>
      <w:pPr>
        <w:ind w:left="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CBE2172">
      <w:start w:val="1"/>
      <w:numFmt w:val="bullet"/>
      <w:lvlText w:val="o"/>
      <w:lvlJc w:val="left"/>
      <w:pPr>
        <w:ind w:left="1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E34526C">
      <w:start w:val="1"/>
      <w:numFmt w:val="bullet"/>
      <w:lvlText w:val="▪"/>
      <w:lvlJc w:val="left"/>
      <w:pPr>
        <w:ind w:left="19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72222A">
      <w:start w:val="1"/>
      <w:numFmt w:val="bullet"/>
      <w:lvlText w:val="•"/>
      <w:lvlJc w:val="left"/>
      <w:pPr>
        <w:ind w:left="2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8EC43A2">
      <w:start w:val="1"/>
      <w:numFmt w:val="bullet"/>
      <w:lvlText w:val="o"/>
      <w:lvlJc w:val="left"/>
      <w:pPr>
        <w:ind w:left="3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042099E">
      <w:start w:val="1"/>
      <w:numFmt w:val="bullet"/>
      <w:lvlText w:val="▪"/>
      <w:lvlJc w:val="left"/>
      <w:pPr>
        <w:ind w:left="4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AC34F8">
      <w:start w:val="1"/>
      <w:numFmt w:val="bullet"/>
      <w:lvlText w:val="•"/>
      <w:lvlJc w:val="left"/>
      <w:pPr>
        <w:ind w:left="4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41E2AB8">
      <w:start w:val="1"/>
      <w:numFmt w:val="bullet"/>
      <w:lvlText w:val="o"/>
      <w:lvlJc w:val="left"/>
      <w:pPr>
        <w:ind w:left="5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80B400">
      <w:start w:val="1"/>
      <w:numFmt w:val="bullet"/>
      <w:lvlText w:val="▪"/>
      <w:lvlJc w:val="left"/>
      <w:pPr>
        <w:ind w:left="6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CB4"/>
    <w:rsid w:val="001023EF"/>
    <w:rsid w:val="00167C42"/>
    <w:rsid w:val="002E51F9"/>
    <w:rsid w:val="00331906"/>
    <w:rsid w:val="003F23B5"/>
    <w:rsid w:val="00414BAD"/>
    <w:rsid w:val="004327C0"/>
    <w:rsid w:val="00480565"/>
    <w:rsid w:val="00496B3D"/>
    <w:rsid w:val="004B60A3"/>
    <w:rsid w:val="00502671"/>
    <w:rsid w:val="005B752A"/>
    <w:rsid w:val="007047D4"/>
    <w:rsid w:val="00750977"/>
    <w:rsid w:val="008B1F79"/>
    <w:rsid w:val="009C72B4"/>
    <w:rsid w:val="00A93CB4"/>
    <w:rsid w:val="00C11647"/>
    <w:rsid w:val="00C66BB7"/>
    <w:rsid w:val="00CE0A7C"/>
    <w:rsid w:val="00F9260E"/>
    <w:rsid w:val="00FD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78728"/>
  <w15:docId w15:val="{E930BD17-0396-4303-B099-CC484C0DF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2"/>
      <w:ind w:left="-307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11647"/>
    <w:pPr>
      <w:suppressAutoHyphens/>
      <w:spacing w:after="120" w:line="480" w:lineRule="auto"/>
      <w:ind w:left="0"/>
    </w:pPr>
    <w:rPr>
      <w:rFonts w:asciiTheme="minorHAnsi" w:eastAsiaTheme="minorHAnsi" w:hAnsiTheme="minorHAnsi" w:cstheme="minorBidi"/>
      <w:color w:val="auto"/>
      <w:kern w:val="2"/>
      <w:szCs w:val="24"/>
      <w:lang w:eastAsia="en-US"/>
      <w14:ligatures w14:val="standardContextu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11647"/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75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75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752A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75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752A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6BB7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23</Pages>
  <Words>5193</Words>
  <Characters>31162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sprzętu:</vt:lpstr>
    </vt:vector>
  </TitlesOfParts>
  <Company>Szpital</Company>
  <LinksUpToDate>false</LinksUpToDate>
  <CharactersWithSpaces>36283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sprzętu:</dc:title>
  <dc:subject/>
  <dc:creator>Adam Zborowski</dc:creator>
  <cp:keywords/>
  <cp:lastModifiedBy>Anna Skrzypiec</cp:lastModifiedBy>
  <cp:revision>7</cp:revision>
  <dcterms:created xsi:type="dcterms:W3CDTF">2026-04-24T12:01:00Z</dcterms:created>
  <dcterms:modified xsi:type="dcterms:W3CDTF">2026-04-28T09:52:00Z</dcterms:modified>
</cp:coreProperties>
</file>